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65EA" w14:textId="3F6AD216" w:rsidR="004F4B32" w:rsidRDefault="004326B5" w:rsidP="004326B5">
      <w:pPr>
        <w:pStyle w:val="Title"/>
      </w:pPr>
      <w:r>
        <w:t xml:space="preserve">JMK Process </w:t>
      </w:r>
      <w:r w:rsidRPr="004326B5">
        <w:t>Revenue Amortization</w:t>
      </w:r>
      <w:r w:rsidR="00BD7D3E">
        <w:t xml:space="preserve"> Calculation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326B5" w14:paraId="1888CE91" w14:textId="77777777" w:rsidTr="004326B5">
        <w:tc>
          <w:tcPr>
            <w:tcW w:w="2547" w:type="dxa"/>
          </w:tcPr>
          <w:p w14:paraId="00AED6F5" w14:textId="034B8F01" w:rsidR="004326B5" w:rsidRDefault="004326B5" w:rsidP="004326B5">
            <w:r>
              <w:t>Epic</w:t>
            </w:r>
          </w:p>
        </w:tc>
        <w:tc>
          <w:tcPr>
            <w:tcW w:w="6469" w:type="dxa"/>
          </w:tcPr>
          <w:p w14:paraId="4E7924E2" w14:textId="77777777" w:rsidR="004326B5" w:rsidRDefault="004326B5" w:rsidP="004326B5"/>
        </w:tc>
      </w:tr>
      <w:tr w:rsidR="004326B5" w14:paraId="6F54BFAC" w14:textId="77777777" w:rsidTr="004326B5">
        <w:tc>
          <w:tcPr>
            <w:tcW w:w="2547" w:type="dxa"/>
          </w:tcPr>
          <w:p w14:paraId="53695529" w14:textId="67D3477E" w:rsidR="004326B5" w:rsidRDefault="004326B5" w:rsidP="004326B5">
            <w:r>
              <w:t>Road Map</w:t>
            </w:r>
          </w:p>
        </w:tc>
        <w:tc>
          <w:tcPr>
            <w:tcW w:w="6469" w:type="dxa"/>
          </w:tcPr>
          <w:p w14:paraId="0AF4E07D" w14:textId="77777777" w:rsidR="004326B5" w:rsidRDefault="004326B5" w:rsidP="004326B5"/>
        </w:tc>
      </w:tr>
      <w:tr w:rsidR="004326B5" w14:paraId="500EE4BE" w14:textId="77777777" w:rsidTr="004326B5">
        <w:tc>
          <w:tcPr>
            <w:tcW w:w="2547" w:type="dxa"/>
          </w:tcPr>
          <w:p w14:paraId="214A2664" w14:textId="5D3B919D" w:rsidR="004326B5" w:rsidRDefault="004326B5" w:rsidP="004326B5">
            <w:r>
              <w:t>Document Owner</w:t>
            </w:r>
          </w:p>
        </w:tc>
        <w:tc>
          <w:tcPr>
            <w:tcW w:w="6469" w:type="dxa"/>
          </w:tcPr>
          <w:p w14:paraId="34AF9C60" w14:textId="49286AFD" w:rsidR="004326B5" w:rsidRDefault="004326B5" w:rsidP="004326B5">
            <w:r>
              <w:t>Dinda Aprilia Pratiwi</w:t>
            </w:r>
          </w:p>
        </w:tc>
      </w:tr>
      <w:tr w:rsidR="004326B5" w14:paraId="404F246E" w14:textId="77777777" w:rsidTr="004326B5">
        <w:tc>
          <w:tcPr>
            <w:tcW w:w="2547" w:type="dxa"/>
          </w:tcPr>
          <w:p w14:paraId="666A2D01" w14:textId="2AB9FE54" w:rsidR="004326B5" w:rsidRDefault="004326B5" w:rsidP="004326B5">
            <w:r>
              <w:t>Designer</w:t>
            </w:r>
          </w:p>
        </w:tc>
        <w:tc>
          <w:tcPr>
            <w:tcW w:w="6469" w:type="dxa"/>
          </w:tcPr>
          <w:p w14:paraId="124D735B" w14:textId="0421EAF4" w:rsidR="004326B5" w:rsidRDefault="004326B5" w:rsidP="004326B5">
            <w:r>
              <w:t>Dinda Aprilia Pratiwi</w:t>
            </w:r>
          </w:p>
        </w:tc>
      </w:tr>
      <w:tr w:rsidR="004326B5" w14:paraId="5A23A9EE" w14:textId="77777777" w:rsidTr="004326B5">
        <w:tc>
          <w:tcPr>
            <w:tcW w:w="2547" w:type="dxa"/>
          </w:tcPr>
          <w:p w14:paraId="3735568B" w14:textId="2403D35E" w:rsidR="004326B5" w:rsidRDefault="004326B5" w:rsidP="004326B5">
            <w:r>
              <w:t>Developer</w:t>
            </w:r>
          </w:p>
        </w:tc>
        <w:tc>
          <w:tcPr>
            <w:tcW w:w="6469" w:type="dxa"/>
          </w:tcPr>
          <w:p w14:paraId="1445F062" w14:textId="1FB1ACA8" w:rsidR="004326B5" w:rsidRDefault="004326B5" w:rsidP="004326B5">
            <w:r>
              <w:t>Egi Agus Setiawan Nurdin</w:t>
            </w:r>
          </w:p>
        </w:tc>
      </w:tr>
      <w:tr w:rsidR="004326B5" w14:paraId="7B2E48D5" w14:textId="77777777" w:rsidTr="004326B5">
        <w:tc>
          <w:tcPr>
            <w:tcW w:w="2547" w:type="dxa"/>
          </w:tcPr>
          <w:p w14:paraId="253AF07F" w14:textId="403F984D" w:rsidR="004326B5" w:rsidRDefault="004326B5" w:rsidP="004326B5">
            <w:r>
              <w:t>QA</w:t>
            </w:r>
          </w:p>
        </w:tc>
        <w:tc>
          <w:tcPr>
            <w:tcW w:w="6469" w:type="dxa"/>
          </w:tcPr>
          <w:p w14:paraId="6128F43A" w14:textId="616E4169" w:rsidR="004326B5" w:rsidRDefault="004326B5" w:rsidP="004326B5">
            <w:r>
              <w:t>Dinda Aprilia Pratiwi</w:t>
            </w:r>
          </w:p>
        </w:tc>
      </w:tr>
    </w:tbl>
    <w:p w14:paraId="7A0CD48A" w14:textId="77777777" w:rsidR="004326B5" w:rsidRDefault="004326B5" w:rsidP="004326B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8"/>
        <w:gridCol w:w="3659"/>
        <w:gridCol w:w="2409"/>
      </w:tblGrid>
      <w:tr w:rsidR="004326B5" w14:paraId="170C6D89" w14:textId="77777777" w:rsidTr="004326B5">
        <w:tc>
          <w:tcPr>
            <w:tcW w:w="1867" w:type="pct"/>
          </w:tcPr>
          <w:p w14:paraId="0C1AF18C" w14:textId="4D76FBEC" w:rsidR="004326B5" w:rsidRDefault="004326B5" w:rsidP="004326B5">
            <w:r>
              <w:t>Enhancement/Refinement</w:t>
            </w:r>
          </w:p>
        </w:tc>
        <w:tc>
          <w:tcPr>
            <w:tcW w:w="1565" w:type="pct"/>
          </w:tcPr>
          <w:p w14:paraId="00B13499" w14:textId="3BEDC247" w:rsidR="004326B5" w:rsidRDefault="004326B5" w:rsidP="004326B5">
            <w:r>
              <w:t>Ticket</w:t>
            </w:r>
          </w:p>
        </w:tc>
        <w:tc>
          <w:tcPr>
            <w:tcW w:w="1568" w:type="pct"/>
          </w:tcPr>
          <w:p w14:paraId="293B6F8E" w14:textId="45E1B8A7" w:rsidR="004326B5" w:rsidRDefault="004326B5" w:rsidP="004326B5">
            <w:r>
              <w:t>Owner</w:t>
            </w:r>
          </w:p>
        </w:tc>
      </w:tr>
      <w:tr w:rsidR="004326B5" w14:paraId="47D54DE7" w14:textId="77777777" w:rsidTr="004326B5">
        <w:tc>
          <w:tcPr>
            <w:tcW w:w="1867" w:type="pct"/>
          </w:tcPr>
          <w:p w14:paraId="52D2DECF" w14:textId="5DC83EC0" w:rsidR="004326B5" w:rsidRDefault="00BD7D3E" w:rsidP="004326B5">
            <w:r>
              <w:t>Origin</w:t>
            </w:r>
          </w:p>
        </w:tc>
        <w:tc>
          <w:tcPr>
            <w:tcW w:w="1565" w:type="pct"/>
          </w:tcPr>
          <w:p w14:paraId="7EBA9452" w14:textId="52426DF7" w:rsidR="004326B5" w:rsidRDefault="00594DB5" w:rsidP="004326B5">
            <w:hyperlink r:id="rId6" w:history="1">
              <w:r w:rsidRPr="008911CD">
                <w:rPr>
                  <w:rStyle w:val="Hyperlink"/>
                </w:rPr>
                <w:t>https://project.opusb.co.id/issues/102</w:t>
              </w:r>
            </w:hyperlink>
            <w:r>
              <w:t xml:space="preserve"> </w:t>
            </w:r>
          </w:p>
        </w:tc>
        <w:tc>
          <w:tcPr>
            <w:tcW w:w="1568" w:type="pct"/>
          </w:tcPr>
          <w:p w14:paraId="56D907EC" w14:textId="0FA1EAC9" w:rsidR="004326B5" w:rsidRDefault="00BD7D3E" w:rsidP="004326B5">
            <w:r>
              <w:t>Dinda Aprilia Pratiwi</w:t>
            </w:r>
          </w:p>
        </w:tc>
      </w:tr>
    </w:tbl>
    <w:p w14:paraId="4E23C3E8" w14:textId="77777777" w:rsidR="004326B5" w:rsidRDefault="004326B5" w:rsidP="004326B5"/>
    <w:p w14:paraId="27358AE4" w14:textId="4FA58F28" w:rsidR="004326B5" w:rsidRDefault="004326B5" w:rsidP="004326B5">
      <w:pPr>
        <w:pStyle w:val="Heading1"/>
      </w:pPr>
      <w:r>
        <w:t>UI</w:t>
      </w:r>
    </w:p>
    <w:p w14:paraId="6341AB67" w14:textId="77777777" w:rsidR="004326B5" w:rsidRPr="00831A9F" w:rsidRDefault="004326B5" w:rsidP="004326B5">
      <w:pPr>
        <w:pStyle w:val="Subtitle"/>
      </w:pPr>
      <w:r w:rsidRPr="00831A9F">
        <w:t>Menu :</w:t>
      </w:r>
      <w:r>
        <w:t>Product</w:t>
      </w:r>
    </w:p>
    <w:p w14:paraId="69597299" w14:textId="77777777" w:rsidR="004326B5" w:rsidRPr="00831A9F" w:rsidRDefault="004326B5" w:rsidP="004326B5">
      <w:r w:rsidRPr="00831A9F">
        <w:t xml:space="preserve">Window :  </w:t>
      </w:r>
      <w:r>
        <w:rPr>
          <w:b/>
          <w:bCs/>
        </w:rPr>
        <w:t>Product</w:t>
      </w:r>
    </w:p>
    <w:p w14:paraId="278E3744" w14:textId="77777777" w:rsidR="004326B5" w:rsidRPr="00831A9F" w:rsidRDefault="004326B5" w:rsidP="004326B5">
      <w:pPr>
        <w:rPr>
          <w:b/>
          <w:bCs/>
        </w:rPr>
      </w:pPr>
      <w:r w:rsidRPr="00831A9F">
        <w:rPr>
          <w:b/>
          <w:bCs/>
        </w:rPr>
        <w:t xml:space="preserve">Tab: </w:t>
      </w:r>
      <w:r>
        <w:rPr>
          <w:b/>
          <w:bCs/>
        </w:rPr>
        <w:t>Accounting</w:t>
      </w:r>
    </w:p>
    <w:p w14:paraId="15EB03D2" w14:textId="77777777" w:rsidR="004326B5" w:rsidRDefault="004326B5" w:rsidP="004326B5">
      <w:pPr>
        <w:jc w:val="center"/>
      </w:pPr>
      <w:r>
        <w:rPr>
          <w:noProof/>
        </w:rPr>
        <w:drawing>
          <wp:inline distT="0" distB="0" distL="0" distR="0" wp14:anchorId="7BE86396" wp14:editId="1D4165A2">
            <wp:extent cx="3152274" cy="2812809"/>
            <wp:effectExtent l="0" t="0" r="0" b="6985"/>
            <wp:docPr id="1565377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777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6620" cy="281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5A24" w14:textId="77777777" w:rsidR="004326B5" w:rsidRPr="00D6572C" w:rsidRDefault="004326B5" w:rsidP="004326B5">
      <w:pPr>
        <w:jc w:val="center"/>
      </w:pPr>
      <w:r>
        <w:t>Table:</w:t>
      </w:r>
      <w:r w:rsidRPr="00D6572C">
        <w:rPr>
          <w:rFonts w:ascii="Courier New" w:eastAsia="Times New Roman" w:hAnsi="Courier New" w:cs="Courier New"/>
          <w:color w:val="4C4C4C"/>
          <w:kern w:val="0"/>
          <w:sz w:val="20"/>
          <w:szCs w:val="20"/>
          <w:lang w:eastAsia="en-ID"/>
          <w14:ligatures w14:val="none"/>
        </w:rPr>
        <w:t xml:space="preserve"> </w:t>
      </w:r>
      <w:r w:rsidRPr="00D6572C">
        <w:t>M_Product_Acct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1744"/>
        <w:gridCol w:w="1668"/>
        <w:gridCol w:w="1668"/>
        <w:gridCol w:w="1594"/>
      </w:tblGrid>
      <w:tr w:rsidR="004326B5" w:rsidRPr="00D6572C" w14:paraId="0798BC43" w14:textId="77777777" w:rsidTr="001439B9">
        <w:tc>
          <w:tcPr>
            <w:tcW w:w="2342" w:type="dxa"/>
          </w:tcPr>
          <w:p w14:paraId="7FD50286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Column</w:t>
            </w:r>
          </w:p>
        </w:tc>
        <w:tc>
          <w:tcPr>
            <w:tcW w:w="1744" w:type="dxa"/>
          </w:tcPr>
          <w:p w14:paraId="29CEBAC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Name</w:t>
            </w:r>
          </w:p>
        </w:tc>
        <w:tc>
          <w:tcPr>
            <w:tcW w:w="1668" w:type="dxa"/>
          </w:tcPr>
          <w:p w14:paraId="7AE12881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 Type</w:t>
            </w:r>
          </w:p>
        </w:tc>
        <w:tc>
          <w:tcPr>
            <w:tcW w:w="1668" w:type="dxa"/>
          </w:tcPr>
          <w:p w14:paraId="2ADBDB7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</w:t>
            </w:r>
          </w:p>
        </w:tc>
        <w:tc>
          <w:tcPr>
            <w:tcW w:w="1594" w:type="dxa"/>
          </w:tcPr>
          <w:p w14:paraId="4F8049B6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Notes</w:t>
            </w:r>
          </w:p>
        </w:tc>
      </w:tr>
      <w:tr w:rsidR="004326B5" w14:paraId="6540A435" w14:textId="77777777" w:rsidTr="001439B9">
        <w:tc>
          <w:tcPr>
            <w:tcW w:w="2342" w:type="dxa"/>
          </w:tcPr>
          <w:p w14:paraId="097B1476" w14:textId="77777777" w:rsidR="004326B5" w:rsidRDefault="004326B5" w:rsidP="001439B9">
            <w:r>
              <w:t>JMK_RevenueAmt_Acct</w:t>
            </w:r>
          </w:p>
        </w:tc>
        <w:tc>
          <w:tcPr>
            <w:tcW w:w="1744" w:type="dxa"/>
          </w:tcPr>
          <w:p w14:paraId="51CC963C" w14:textId="77777777" w:rsidR="004326B5" w:rsidRDefault="004326B5" w:rsidP="001439B9">
            <w:r>
              <w:t>Revenue (Amortization)</w:t>
            </w:r>
          </w:p>
        </w:tc>
        <w:tc>
          <w:tcPr>
            <w:tcW w:w="1668" w:type="dxa"/>
          </w:tcPr>
          <w:p w14:paraId="30AC4B72" w14:textId="77777777" w:rsidR="004326B5" w:rsidRDefault="004326B5" w:rsidP="001439B9">
            <w:r>
              <w:t>Account</w:t>
            </w:r>
          </w:p>
        </w:tc>
        <w:tc>
          <w:tcPr>
            <w:tcW w:w="1668" w:type="dxa"/>
          </w:tcPr>
          <w:p w14:paraId="5CD73179" w14:textId="77777777" w:rsidR="004326B5" w:rsidRDefault="004326B5" w:rsidP="001439B9"/>
        </w:tc>
        <w:tc>
          <w:tcPr>
            <w:tcW w:w="1594" w:type="dxa"/>
          </w:tcPr>
          <w:p w14:paraId="4691DFB9" w14:textId="77777777" w:rsidR="004326B5" w:rsidRDefault="004326B5" w:rsidP="001439B9"/>
        </w:tc>
      </w:tr>
    </w:tbl>
    <w:p w14:paraId="007D5565" w14:textId="77777777" w:rsidR="004326B5" w:rsidRDefault="004326B5" w:rsidP="004326B5"/>
    <w:p w14:paraId="7C5746CB" w14:textId="1A43CD8B" w:rsidR="00840B78" w:rsidRPr="00831A9F" w:rsidRDefault="00840B78" w:rsidP="00840B78">
      <w:pPr>
        <w:pStyle w:val="Subtitle"/>
      </w:pPr>
      <w:r w:rsidRPr="00831A9F">
        <w:t>Menu :</w:t>
      </w:r>
      <w:r>
        <w:t>GL Journal</w:t>
      </w:r>
    </w:p>
    <w:p w14:paraId="3B43CE56" w14:textId="1FFA33D3" w:rsidR="00840B78" w:rsidRPr="00831A9F" w:rsidRDefault="00840B78" w:rsidP="00840B78">
      <w:r w:rsidRPr="00831A9F">
        <w:lastRenderedPageBreak/>
        <w:t xml:space="preserve">Window :  </w:t>
      </w:r>
      <w:r>
        <w:rPr>
          <w:b/>
          <w:bCs/>
        </w:rPr>
        <w:t>GL Journal</w:t>
      </w:r>
    </w:p>
    <w:p w14:paraId="27AFB56A" w14:textId="1ACF59C2" w:rsidR="00840B78" w:rsidRPr="00831A9F" w:rsidRDefault="00840B78" w:rsidP="00840B78">
      <w:pPr>
        <w:rPr>
          <w:b/>
          <w:bCs/>
        </w:rPr>
      </w:pPr>
      <w:r w:rsidRPr="00831A9F">
        <w:rPr>
          <w:b/>
          <w:bCs/>
        </w:rPr>
        <w:t xml:space="preserve">Tab: </w:t>
      </w:r>
      <w:r>
        <w:rPr>
          <w:b/>
          <w:bCs/>
        </w:rPr>
        <w:t>GL Journal Line</w:t>
      </w:r>
    </w:p>
    <w:p w14:paraId="0CADF69E" w14:textId="2599FB51" w:rsidR="00840B78" w:rsidRDefault="00840B78" w:rsidP="00840B78">
      <w:pPr>
        <w:jc w:val="center"/>
      </w:pPr>
      <w:r>
        <w:rPr>
          <w:noProof/>
        </w:rPr>
        <w:drawing>
          <wp:inline distT="0" distB="0" distL="0" distR="0" wp14:anchorId="1F4B096E" wp14:editId="3C157B88">
            <wp:extent cx="5731510" cy="2416810"/>
            <wp:effectExtent l="0" t="0" r="2540" b="2540"/>
            <wp:docPr id="1351882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25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C5EC" w14:textId="696E30ED" w:rsidR="00840B78" w:rsidRPr="00D6572C" w:rsidRDefault="00840B78" w:rsidP="00840B78">
      <w:pPr>
        <w:jc w:val="center"/>
      </w:pPr>
      <w:r>
        <w:t>Table:</w:t>
      </w:r>
      <w:r w:rsidRPr="00D6572C">
        <w:rPr>
          <w:rFonts w:ascii="Courier New" w:eastAsia="Times New Roman" w:hAnsi="Courier New" w:cs="Courier New"/>
          <w:color w:val="4C4C4C"/>
          <w:kern w:val="0"/>
          <w:sz w:val="20"/>
          <w:szCs w:val="20"/>
          <w:lang w:eastAsia="en-ID"/>
          <w14:ligatures w14:val="none"/>
        </w:rPr>
        <w:t xml:space="preserve"> </w:t>
      </w:r>
      <w:r>
        <w:t>GL_JournalLine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015"/>
        <w:gridCol w:w="1539"/>
        <w:gridCol w:w="1539"/>
        <w:gridCol w:w="1392"/>
      </w:tblGrid>
      <w:tr w:rsidR="00840B78" w:rsidRPr="00D6572C" w14:paraId="20471A83" w14:textId="77777777" w:rsidTr="00840B78">
        <w:tc>
          <w:tcPr>
            <w:tcW w:w="2531" w:type="dxa"/>
          </w:tcPr>
          <w:p w14:paraId="4BE79CE4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Column</w:t>
            </w:r>
          </w:p>
        </w:tc>
        <w:tc>
          <w:tcPr>
            <w:tcW w:w="2015" w:type="dxa"/>
          </w:tcPr>
          <w:p w14:paraId="0F7AAC79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Name</w:t>
            </w:r>
          </w:p>
        </w:tc>
        <w:tc>
          <w:tcPr>
            <w:tcW w:w="1539" w:type="dxa"/>
          </w:tcPr>
          <w:p w14:paraId="70376908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 Type</w:t>
            </w:r>
          </w:p>
        </w:tc>
        <w:tc>
          <w:tcPr>
            <w:tcW w:w="1539" w:type="dxa"/>
          </w:tcPr>
          <w:p w14:paraId="18C55843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</w:t>
            </w:r>
          </w:p>
        </w:tc>
        <w:tc>
          <w:tcPr>
            <w:tcW w:w="1392" w:type="dxa"/>
          </w:tcPr>
          <w:p w14:paraId="65D7BBA8" w14:textId="77777777" w:rsidR="00840B78" w:rsidRPr="00D6572C" w:rsidRDefault="00840B78" w:rsidP="007416F6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Notes</w:t>
            </w:r>
          </w:p>
        </w:tc>
      </w:tr>
      <w:tr w:rsidR="00840B78" w14:paraId="0976BEDA" w14:textId="77777777" w:rsidTr="00840B78">
        <w:tc>
          <w:tcPr>
            <w:tcW w:w="2531" w:type="dxa"/>
          </w:tcPr>
          <w:p w14:paraId="62D0DE71" w14:textId="424A9177" w:rsidR="00840B78" w:rsidRDefault="00840B78" w:rsidP="00840B78"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JMK_AmtDetail_ID</w:t>
            </w:r>
          </w:p>
        </w:tc>
        <w:tc>
          <w:tcPr>
            <w:tcW w:w="2015" w:type="dxa"/>
          </w:tcPr>
          <w:p w14:paraId="01F28081" w14:textId="3022ADAE" w:rsidR="00840B78" w:rsidRDefault="00840B78" w:rsidP="00840B78">
            <w:r>
              <w:t>Amortization Detail No.</w:t>
            </w:r>
          </w:p>
        </w:tc>
        <w:tc>
          <w:tcPr>
            <w:tcW w:w="1539" w:type="dxa"/>
          </w:tcPr>
          <w:p w14:paraId="4F38741C" w14:textId="5E16F7F9" w:rsidR="00840B78" w:rsidRDefault="00840B78" w:rsidP="00840B78">
            <w:r>
              <w:t>Search id</w:t>
            </w:r>
          </w:p>
        </w:tc>
        <w:tc>
          <w:tcPr>
            <w:tcW w:w="1539" w:type="dxa"/>
          </w:tcPr>
          <w:p w14:paraId="43CB2633" w14:textId="77777777" w:rsidR="00840B78" w:rsidRDefault="00840B78" w:rsidP="00840B78"/>
        </w:tc>
        <w:tc>
          <w:tcPr>
            <w:tcW w:w="1392" w:type="dxa"/>
          </w:tcPr>
          <w:p w14:paraId="63853CB4" w14:textId="77777777" w:rsidR="00840B78" w:rsidRDefault="00840B78" w:rsidP="00840B78"/>
        </w:tc>
      </w:tr>
      <w:tr w:rsidR="00840B78" w14:paraId="1B66CCEA" w14:textId="77777777" w:rsidTr="00840B78">
        <w:tc>
          <w:tcPr>
            <w:tcW w:w="2531" w:type="dxa"/>
          </w:tcPr>
          <w:p w14:paraId="03A1D511" w14:textId="51CFE248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</w:p>
        </w:tc>
        <w:tc>
          <w:tcPr>
            <w:tcW w:w="2015" w:type="dxa"/>
          </w:tcPr>
          <w:p w14:paraId="72779A94" w14:textId="54A3ECDC" w:rsidR="00840B78" w:rsidRDefault="00840B78" w:rsidP="00840B78"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</w:p>
        </w:tc>
        <w:tc>
          <w:tcPr>
            <w:tcW w:w="1539" w:type="dxa"/>
          </w:tcPr>
          <w:p w14:paraId="717222D0" w14:textId="4820A241" w:rsidR="00840B78" w:rsidRDefault="00840B78" w:rsidP="00840B78">
            <w:r>
              <w:t>Search id</w:t>
            </w:r>
          </w:p>
        </w:tc>
        <w:tc>
          <w:tcPr>
            <w:tcW w:w="1539" w:type="dxa"/>
          </w:tcPr>
          <w:p w14:paraId="42AE79ED" w14:textId="77777777" w:rsidR="00840B78" w:rsidRDefault="00840B78" w:rsidP="00840B78"/>
        </w:tc>
        <w:tc>
          <w:tcPr>
            <w:tcW w:w="1392" w:type="dxa"/>
          </w:tcPr>
          <w:p w14:paraId="3A885662" w14:textId="0058B53F" w:rsidR="00840B78" w:rsidRDefault="00840B78" w:rsidP="00840B78">
            <w:r>
              <w:t>Display=N</w:t>
            </w:r>
          </w:p>
        </w:tc>
      </w:tr>
      <w:tr w:rsidR="00840B78" w14:paraId="703A190A" w14:textId="77777777" w:rsidTr="00840B78">
        <w:tc>
          <w:tcPr>
            <w:tcW w:w="2531" w:type="dxa"/>
          </w:tcPr>
          <w:p w14:paraId="09E597F0" w14:textId="7FDF85EC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JMK_SuratPenjaminan_ID</w:t>
            </w:r>
          </w:p>
        </w:tc>
        <w:tc>
          <w:tcPr>
            <w:tcW w:w="2015" w:type="dxa"/>
          </w:tcPr>
          <w:p w14:paraId="48027B9F" w14:textId="4CF733C5" w:rsidR="00840B78" w:rsidRDefault="00840B78" w:rsidP="00840B78">
            <w:r>
              <w:t>SP No.</w:t>
            </w:r>
          </w:p>
        </w:tc>
        <w:tc>
          <w:tcPr>
            <w:tcW w:w="1539" w:type="dxa"/>
          </w:tcPr>
          <w:p w14:paraId="224D6DC3" w14:textId="26FD6FA8" w:rsidR="00840B78" w:rsidRDefault="00840B78" w:rsidP="00840B78">
            <w:r>
              <w:t>Search id</w:t>
            </w:r>
          </w:p>
        </w:tc>
        <w:tc>
          <w:tcPr>
            <w:tcW w:w="1539" w:type="dxa"/>
          </w:tcPr>
          <w:p w14:paraId="0F789401" w14:textId="77777777" w:rsidR="00840B78" w:rsidRDefault="00840B78" w:rsidP="00840B78"/>
        </w:tc>
        <w:tc>
          <w:tcPr>
            <w:tcW w:w="1392" w:type="dxa"/>
          </w:tcPr>
          <w:p w14:paraId="1FD2ACC1" w14:textId="77777777" w:rsidR="00840B78" w:rsidRDefault="00840B78" w:rsidP="00840B78"/>
        </w:tc>
      </w:tr>
    </w:tbl>
    <w:p w14:paraId="2B847588" w14:textId="77777777" w:rsidR="00840B78" w:rsidRPr="004326B5" w:rsidRDefault="00840B78" w:rsidP="00840B78"/>
    <w:p w14:paraId="3D157C88" w14:textId="77777777" w:rsidR="00840B78" w:rsidRPr="004326B5" w:rsidRDefault="00840B78" w:rsidP="004326B5"/>
    <w:p w14:paraId="30437C51" w14:textId="77DC3F0F" w:rsidR="004326B5" w:rsidRDefault="004326B5" w:rsidP="004326B5">
      <w:pPr>
        <w:pStyle w:val="Subtitle"/>
      </w:pPr>
      <w:r>
        <w:t>Menu: JMK Process Revenue Amortization</w:t>
      </w:r>
    </w:p>
    <w:p w14:paraId="03A2B62E" w14:textId="0A8BEE5E" w:rsidR="004326B5" w:rsidRDefault="004326B5" w:rsidP="004326B5">
      <w:r>
        <w:t>Report/Process: JMK Process Revenue Amortization</w:t>
      </w:r>
    </w:p>
    <w:p w14:paraId="186F6AC0" w14:textId="166D7FCD" w:rsidR="00CC0C69" w:rsidRDefault="00BC60DD" w:rsidP="00BC60DD">
      <w:pPr>
        <w:jc w:val="center"/>
      </w:pPr>
      <w:r>
        <w:rPr>
          <w:noProof/>
        </w:rPr>
        <w:drawing>
          <wp:inline distT="0" distB="0" distL="0" distR="0" wp14:anchorId="01CC9D0A" wp14:editId="17134B12">
            <wp:extent cx="5731510" cy="2381885"/>
            <wp:effectExtent l="0" t="0" r="2540" b="0"/>
            <wp:docPr id="874469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696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9"/>
        <w:gridCol w:w="1513"/>
        <w:gridCol w:w="1354"/>
        <w:gridCol w:w="1393"/>
        <w:gridCol w:w="2577"/>
      </w:tblGrid>
      <w:tr w:rsidR="006A1DB3" w:rsidRPr="00D6572C" w14:paraId="755314F0" w14:textId="77777777" w:rsidTr="006A1DB3">
        <w:tc>
          <w:tcPr>
            <w:tcW w:w="2179" w:type="dxa"/>
          </w:tcPr>
          <w:p w14:paraId="5A93CBB0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Column</w:t>
            </w:r>
          </w:p>
        </w:tc>
        <w:tc>
          <w:tcPr>
            <w:tcW w:w="1513" w:type="dxa"/>
          </w:tcPr>
          <w:p w14:paraId="72F9F3E7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Name</w:t>
            </w:r>
          </w:p>
        </w:tc>
        <w:tc>
          <w:tcPr>
            <w:tcW w:w="1354" w:type="dxa"/>
          </w:tcPr>
          <w:p w14:paraId="7A0EE45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 Type</w:t>
            </w:r>
          </w:p>
        </w:tc>
        <w:tc>
          <w:tcPr>
            <w:tcW w:w="1393" w:type="dxa"/>
          </w:tcPr>
          <w:p w14:paraId="285BE94E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Reference</w:t>
            </w:r>
          </w:p>
        </w:tc>
        <w:tc>
          <w:tcPr>
            <w:tcW w:w="2577" w:type="dxa"/>
          </w:tcPr>
          <w:p w14:paraId="69121240" w14:textId="77777777" w:rsidR="004326B5" w:rsidRPr="00D6572C" w:rsidRDefault="004326B5" w:rsidP="001439B9">
            <w:pPr>
              <w:rPr>
                <w:b/>
                <w:bCs/>
              </w:rPr>
            </w:pPr>
            <w:r w:rsidRPr="00D6572C">
              <w:rPr>
                <w:b/>
                <w:bCs/>
              </w:rPr>
              <w:t>Notes</w:t>
            </w:r>
          </w:p>
        </w:tc>
      </w:tr>
      <w:tr w:rsidR="006A1DB3" w:rsidRPr="006A1DB3" w14:paraId="397DEA05" w14:textId="77777777" w:rsidTr="006A1DB3">
        <w:tc>
          <w:tcPr>
            <w:tcW w:w="2179" w:type="dxa"/>
          </w:tcPr>
          <w:p w14:paraId="0F57266A" w14:textId="6A90BD07" w:rsidR="004326B5" w:rsidRPr="006A1DB3" w:rsidRDefault="006A1DB3" w:rsidP="001439B9">
            <w:pPr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1513" w:type="dxa"/>
          </w:tcPr>
          <w:p w14:paraId="1D69614A" w14:textId="4DB0B6F2" w:rsidR="004326B5" w:rsidRPr="006A1DB3" w:rsidRDefault="004326B5" w:rsidP="001439B9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6EC610DF" w14:textId="0F672FFE" w:rsidR="004326B5" w:rsidRPr="006A1DB3" w:rsidRDefault="004326B5" w:rsidP="001439B9">
            <w:pPr>
              <w:rPr>
                <w:b/>
                <w:bCs/>
              </w:rPr>
            </w:pPr>
          </w:p>
        </w:tc>
        <w:tc>
          <w:tcPr>
            <w:tcW w:w="1393" w:type="dxa"/>
          </w:tcPr>
          <w:p w14:paraId="3F8235AB" w14:textId="77777777" w:rsidR="004326B5" w:rsidRPr="006A1DB3" w:rsidRDefault="004326B5" w:rsidP="001439B9">
            <w:pPr>
              <w:rPr>
                <w:b/>
                <w:bCs/>
              </w:rPr>
            </w:pPr>
          </w:p>
        </w:tc>
        <w:tc>
          <w:tcPr>
            <w:tcW w:w="2577" w:type="dxa"/>
          </w:tcPr>
          <w:p w14:paraId="0151C84D" w14:textId="77777777" w:rsidR="004326B5" w:rsidRPr="006A1DB3" w:rsidRDefault="004326B5" w:rsidP="001439B9">
            <w:pPr>
              <w:rPr>
                <w:b/>
                <w:bCs/>
              </w:rPr>
            </w:pPr>
          </w:p>
        </w:tc>
      </w:tr>
      <w:tr w:rsidR="006A1DB3" w14:paraId="3B104C0E" w14:textId="77777777" w:rsidTr="006A1DB3">
        <w:tc>
          <w:tcPr>
            <w:tcW w:w="2179" w:type="dxa"/>
          </w:tcPr>
          <w:p w14:paraId="45F170FB" w14:textId="4F388A8B" w:rsidR="006A1DB3" w:rsidRDefault="006A1DB3" w:rsidP="001439B9">
            <w:r>
              <w:t>AD_Org_ID</w:t>
            </w:r>
          </w:p>
        </w:tc>
        <w:tc>
          <w:tcPr>
            <w:tcW w:w="1513" w:type="dxa"/>
          </w:tcPr>
          <w:p w14:paraId="5A88327C" w14:textId="27F078BA" w:rsidR="006A1DB3" w:rsidRDefault="006A1DB3" w:rsidP="001439B9">
            <w:r>
              <w:t>Organization</w:t>
            </w:r>
          </w:p>
        </w:tc>
        <w:tc>
          <w:tcPr>
            <w:tcW w:w="1354" w:type="dxa"/>
          </w:tcPr>
          <w:p w14:paraId="3605AF11" w14:textId="1DA39D1A" w:rsidR="006A1DB3" w:rsidRDefault="006A1DB3" w:rsidP="001439B9">
            <w:r>
              <w:t>Table Direct</w:t>
            </w:r>
          </w:p>
        </w:tc>
        <w:tc>
          <w:tcPr>
            <w:tcW w:w="1393" w:type="dxa"/>
          </w:tcPr>
          <w:p w14:paraId="1319E7DC" w14:textId="77777777" w:rsidR="006A1DB3" w:rsidRDefault="006A1DB3" w:rsidP="001439B9"/>
        </w:tc>
        <w:tc>
          <w:tcPr>
            <w:tcW w:w="2577" w:type="dxa"/>
          </w:tcPr>
          <w:p w14:paraId="163D5723" w14:textId="77777777" w:rsidR="006A1DB3" w:rsidRDefault="006A1DB3" w:rsidP="001439B9">
            <w:r>
              <w:t>Default to login</w:t>
            </w:r>
          </w:p>
          <w:p w14:paraId="63E09DBD" w14:textId="3222C8B1" w:rsidR="00BC60DD" w:rsidRDefault="00BC60DD" w:rsidP="001439B9">
            <w:r>
              <w:lastRenderedPageBreak/>
              <w:t>Mandatory=Y</w:t>
            </w:r>
          </w:p>
        </w:tc>
      </w:tr>
      <w:tr w:rsidR="006A1DB3" w14:paraId="16C768EE" w14:textId="77777777" w:rsidTr="006A1DB3">
        <w:tc>
          <w:tcPr>
            <w:tcW w:w="2179" w:type="dxa"/>
          </w:tcPr>
          <w:p w14:paraId="6462AA31" w14:textId="1E330F59" w:rsidR="006A1DB3" w:rsidRDefault="006A1DB3" w:rsidP="001439B9">
            <w:r>
              <w:lastRenderedPageBreak/>
              <w:t>C_DocTypeTarget_ID</w:t>
            </w:r>
          </w:p>
        </w:tc>
        <w:tc>
          <w:tcPr>
            <w:tcW w:w="1513" w:type="dxa"/>
          </w:tcPr>
          <w:p w14:paraId="3827FD75" w14:textId="16E28CB8" w:rsidR="006A1DB3" w:rsidRDefault="006A1DB3" w:rsidP="001439B9">
            <w:r>
              <w:t>Target Document Type</w:t>
            </w:r>
          </w:p>
        </w:tc>
        <w:tc>
          <w:tcPr>
            <w:tcW w:w="1354" w:type="dxa"/>
          </w:tcPr>
          <w:p w14:paraId="71333B4E" w14:textId="50BAD59D" w:rsidR="006A1DB3" w:rsidRDefault="006A1DB3" w:rsidP="001439B9">
            <w:r>
              <w:t>Table Direct</w:t>
            </w:r>
          </w:p>
        </w:tc>
        <w:tc>
          <w:tcPr>
            <w:tcW w:w="1393" w:type="dxa"/>
          </w:tcPr>
          <w:p w14:paraId="55771C51" w14:textId="77777777" w:rsidR="006A1DB3" w:rsidRDefault="006A1DB3" w:rsidP="001439B9"/>
        </w:tc>
        <w:tc>
          <w:tcPr>
            <w:tcW w:w="2577" w:type="dxa"/>
          </w:tcPr>
          <w:p w14:paraId="7DDC4D67" w14:textId="77777777" w:rsidR="006A1DB3" w:rsidRDefault="006A1DB3" w:rsidP="001439B9">
            <w:r>
              <w:t>Default=DocBaseType=GLJ and IsActive=Y</w:t>
            </w:r>
          </w:p>
          <w:p w14:paraId="50BA518A" w14:textId="77777777" w:rsidR="006A1DB3" w:rsidRDefault="006A1DB3" w:rsidP="001439B9">
            <w:r>
              <w:t>Def Logic=</w:t>
            </w:r>
            <w:r w:rsidRPr="006A1DB3">
              <w:rPr>
                <w:rFonts w:ascii="Courier New" w:eastAsia="Times New Roman" w:hAnsi="Courier New" w:cs="Courier New"/>
                <w:color w:val="4C4C4C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r w:rsidRPr="006A1DB3">
              <w:t>1003536</w:t>
            </w:r>
          </w:p>
          <w:p w14:paraId="5586285D" w14:textId="16D6EA2F" w:rsidR="00BC60DD" w:rsidRDefault="00BC60DD" w:rsidP="001439B9">
            <w:r>
              <w:t>Mandatory=Y</w:t>
            </w:r>
          </w:p>
        </w:tc>
      </w:tr>
      <w:tr w:rsidR="00BC60DD" w14:paraId="3ED4ADBD" w14:textId="77777777" w:rsidTr="006A1DB3">
        <w:tc>
          <w:tcPr>
            <w:tcW w:w="2179" w:type="dxa"/>
          </w:tcPr>
          <w:p w14:paraId="1C237A82" w14:textId="524479A2" w:rsidR="00BC60DD" w:rsidRDefault="00BC60DD" w:rsidP="001439B9">
            <w:r>
              <w:t>C_BPartner_ID</w:t>
            </w:r>
          </w:p>
        </w:tc>
        <w:tc>
          <w:tcPr>
            <w:tcW w:w="1513" w:type="dxa"/>
          </w:tcPr>
          <w:p w14:paraId="181F8C18" w14:textId="6C419CAD" w:rsidR="00BC60DD" w:rsidRDefault="00BC60DD" w:rsidP="001439B9">
            <w:r>
              <w:t>Business Partmer</w:t>
            </w:r>
          </w:p>
        </w:tc>
        <w:tc>
          <w:tcPr>
            <w:tcW w:w="1354" w:type="dxa"/>
          </w:tcPr>
          <w:p w14:paraId="0D4E3769" w14:textId="2F337D7E" w:rsidR="00BC60DD" w:rsidRDefault="00BC60DD" w:rsidP="001439B9">
            <w:r>
              <w:t>Search ID</w:t>
            </w:r>
          </w:p>
        </w:tc>
        <w:tc>
          <w:tcPr>
            <w:tcW w:w="1393" w:type="dxa"/>
          </w:tcPr>
          <w:p w14:paraId="0CB05D96" w14:textId="77777777" w:rsidR="00BC60DD" w:rsidRDefault="00BC60DD" w:rsidP="001439B9"/>
        </w:tc>
        <w:tc>
          <w:tcPr>
            <w:tcW w:w="2577" w:type="dxa"/>
          </w:tcPr>
          <w:p w14:paraId="6502FDEF" w14:textId="65C56396" w:rsidR="00BC60DD" w:rsidRDefault="00BC60DD" w:rsidP="001439B9">
            <w:r>
              <w:t>Business Partner Info (customer)</w:t>
            </w:r>
          </w:p>
        </w:tc>
      </w:tr>
      <w:tr w:rsidR="006A1DB3" w14:paraId="712802ED" w14:textId="77777777" w:rsidTr="006A1DB3">
        <w:tc>
          <w:tcPr>
            <w:tcW w:w="2179" w:type="dxa"/>
          </w:tcPr>
          <w:p w14:paraId="72F1F2CC" w14:textId="3B6525EA" w:rsidR="006A1DB3" w:rsidRDefault="006A1DB3" w:rsidP="001439B9">
            <w:r>
              <w:t>JMK_AmtDetail</w:t>
            </w:r>
            <w:r w:rsidR="00BC60DD">
              <w:t>_ID</w:t>
            </w:r>
          </w:p>
        </w:tc>
        <w:tc>
          <w:tcPr>
            <w:tcW w:w="1513" w:type="dxa"/>
          </w:tcPr>
          <w:p w14:paraId="46FC799D" w14:textId="747F96A0" w:rsidR="006A1DB3" w:rsidRDefault="006A1DB3" w:rsidP="001439B9">
            <w:r>
              <w:t>Amortization No.</w:t>
            </w:r>
          </w:p>
        </w:tc>
        <w:tc>
          <w:tcPr>
            <w:tcW w:w="1354" w:type="dxa"/>
          </w:tcPr>
          <w:p w14:paraId="5ED25F77" w14:textId="5580BF78" w:rsidR="006A1DB3" w:rsidRDefault="006A1DB3" w:rsidP="001439B9">
            <w:r>
              <w:t>Search ID</w:t>
            </w:r>
          </w:p>
        </w:tc>
        <w:tc>
          <w:tcPr>
            <w:tcW w:w="1393" w:type="dxa"/>
          </w:tcPr>
          <w:p w14:paraId="47A5337E" w14:textId="77777777" w:rsidR="006A1DB3" w:rsidRDefault="006A1DB3" w:rsidP="001439B9"/>
        </w:tc>
        <w:tc>
          <w:tcPr>
            <w:tcW w:w="2577" w:type="dxa"/>
          </w:tcPr>
          <w:p w14:paraId="27B54BC1" w14:textId="77777777" w:rsidR="006A1DB3" w:rsidRDefault="006A1DB3" w:rsidP="001439B9"/>
        </w:tc>
      </w:tr>
      <w:tr w:rsidR="006A1DB3" w14:paraId="554DD22B" w14:textId="77777777" w:rsidTr="006A1DB3">
        <w:tc>
          <w:tcPr>
            <w:tcW w:w="2179" w:type="dxa"/>
          </w:tcPr>
          <w:p w14:paraId="1B010BE9" w14:textId="4849E1DF" w:rsidR="006A1DB3" w:rsidRDefault="006A1DB3" w:rsidP="001439B9">
            <w:r>
              <w:t>DateFrom</w:t>
            </w:r>
          </w:p>
        </w:tc>
        <w:tc>
          <w:tcPr>
            <w:tcW w:w="1513" w:type="dxa"/>
          </w:tcPr>
          <w:p w14:paraId="1232B27A" w14:textId="454AA7D2" w:rsidR="006A1DB3" w:rsidRDefault="006A1DB3" w:rsidP="001439B9">
            <w:r>
              <w:t>Period Date</w:t>
            </w:r>
          </w:p>
        </w:tc>
        <w:tc>
          <w:tcPr>
            <w:tcW w:w="1354" w:type="dxa"/>
          </w:tcPr>
          <w:p w14:paraId="3DF5BB13" w14:textId="4DB0E5E2" w:rsidR="006A1DB3" w:rsidRDefault="006A1DB3" w:rsidP="001439B9">
            <w:r>
              <w:t>Short Date</w:t>
            </w:r>
          </w:p>
        </w:tc>
        <w:tc>
          <w:tcPr>
            <w:tcW w:w="1393" w:type="dxa"/>
          </w:tcPr>
          <w:p w14:paraId="1716B00E" w14:textId="77777777" w:rsidR="006A1DB3" w:rsidRDefault="006A1DB3" w:rsidP="001439B9"/>
        </w:tc>
        <w:tc>
          <w:tcPr>
            <w:tcW w:w="2577" w:type="dxa"/>
          </w:tcPr>
          <w:p w14:paraId="12A22920" w14:textId="77777777" w:rsidR="006A1DB3" w:rsidRDefault="006A1DB3" w:rsidP="001439B9">
            <w:r>
              <w:t>=SysDate-7</w:t>
            </w:r>
          </w:p>
          <w:p w14:paraId="5C6CCEFE" w14:textId="72106F43" w:rsidR="00BC60DD" w:rsidRDefault="00BC60DD" w:rsidP="001439B9">
            <w:r>
              <w:t>Mandatory=Y</w:t>
            </w:r>
          </w:p>
        </w:tc>
      </w:tr>
      <w:tr w:rsidR="006A1DB3" w14:paraId="0EB6EB86" w14:textId="77777777" w:rsidTr="006A1DB3">
        <w:tc>
          <w:tcPr>
            <w:tcW w:w="2179" w:type="dxa"/>
          </w:tcPr>
          <w:p w14:paraId="46F5FAAD" w14:textId="5B657027" w:rsidR="006A1DB3" w:rsidRDefault="006A1DB3" w:rsidP="001439B9">
            <w:r>
              <w:t>DateTo</w:t>
            </w:r>
          </w:p>
        </w:tc>
        <w:tc>
          <w:tcPr>
            <w:tcW w:w="1513" w:type="dxa"/>
          </w:tcPr>
          <w:p w14:paraId="659EA379" w14:textId="2E00187D" w:rsidR="006A1DB3" w:rsidRDefault="006A1DB3" w:rsidP="001439B9">
            <w:r>
              <w:t>To</w:t>
            </w:r>
          </w:p>
        </w:tc>
        <w:tc>
          <w:tcPr>
            <w:tcW w:w="1354" w:type="dxa"/>
          </w:tcPr>
          <w:p w14:paraId="11F256FD" w14:textId="3C497FA8" w:rsidR="006A1DB3" w:rsidRDefault="006A1DB3" w:rsidP="001439B9">
            <w:r>
              <w:t>Short Date</w:t>
            </w:r>
          </w:p>
        </w:tc>
        <w:tc>
          <w:tcPr>
            <w:tcW w:w="1393" w:type="dxa"/>
          </w:tcPr>
          <w:p w14:paraId="18FFEF52" w14:textId="77777777" w:rsidR="006A1DB3" w:rsidRDefault="006A1DB3" w:rsidP="001439B9"/>
        </w:tc>
        <w:tc>
          <w:tcPr>
            <w:tcW w:w="2577" w:type="dxa"/>
          </w:tcPr>
          <w:p w14:paraId="5EFBF912" w14:textId="77777777" w:rsidR="006A1DB3" w:rsidRDefault="006A1DB3" w:rsidP="001439B9">
            <w:r>
              <w:t>=SysDate</w:t>
            </w:r>
          </w:p>
          <w:p w14:paraId="2D8CD43D" w14:textId="038F0E45" w:rsidR="00BC60DD" w:rsidRDefault="00BC60DD" w:rsidP="001439B9">
            <w:r>
              <w:t>Mandatory=Y</w:t>
            </w:r>
          </w:p>
        </w:tc>
      </w:tr>
      <w:tr w:rsidR="006A1DB3" w14:paraId="66944FEC" w14:textId="77777777" w:rsidTr="006A1DB3">
        <w:tc>
          <w:tcPr>
            <w:tcW w:w="2179" w:type="dxa"/>
          </w:tcPr>
          <w:p w14:paraId="1952474E" w14:textId="2E9CFAD6" w:rsidR="006A1DB3" w:rsidRDefault="006A1DB3" w:rsidP="001439B9">
            <w:r>
              <w:t>ProcessDate</w:t>
            </w:r>
          </w:p>
        </w:tc>
        <w:tc>
          <w:tcPr>
            <w:tcW w:w="1513" w:type="dxa"/>
          </w:tcPr>
          <w:p w14:paraId="04864299" w14:textId="3724EDF8" w:rsidR="006A1DB3" w:rsidRDefault="006A1DB3" w:rsidP="001439B9">
            <w:r>
              <w:t>Process Date</w:t>
            </w:r>
          </w:p>
        </w:tc>
        <w:tc>
          <w:tcPr>
            <w:tcW w:w="1354" w:type="dxa"/>
          </w:tcPr>
          <w:p w14:paraId="2DB59118" w14:textId="37DA32BB" w:rsidR="006A1DB3" w:rsidRDefault="006A1DB3" w:rsidP="001439B9">
            <w:r>
              <w:t>Short Date</w:t>
            </w:r>
          </w:p>
        </w:tc>
        <w:tc>
          <w:tcPr>
            <w:tcW w:w="1393" w:type="dxa"/>
          </w:tcPr>
          <w:p w14:paraId="298C1153" w14:textId="77777777" w:rsidR="006A1DB3" w:rsidRDefault="006A1DB3" w:rsidP="001439B9"/>
        </w:tc>
        <w:tc>
          <w:tcPr>
            <w:tcW w:w="2577" w:type="dxa"/>
          </w:tcPr>
          <w:p w14:paraId="38CF643B" w14:textId="77777777" w:rsidR="006A1DB3" w:rsidRDefault="006A1DB3" w:rsidP="001439B9">
            <w:r>
              <w:t>=SysDate</w:t>
            </w:r>
          </w:p>
          <w:p w14:paraId="7D815B31" w14:textId="0744ED60" w:rsidR="00BC60DD" w:rsidRDefault="00BC60DD" w:rsidP="001439B9">
            <w:r>
              <w:t>Mandatory=Y</w:t>
            </w:r>
          </w:p>
        </w:tc>
      </w:tr>
      <w:tr w:rsidR="006A1DB3" w14:paraId="3726F133" w14:textId="77777777" w:rsidTr="006A1DB3">
        <w:tc>
          <w:tcPr>
            <w:tcW w:w="2179" w:type="dxa"/>
          </w:tcPr>
          <w:p w14:paraId="5E4F588C" w14:textId="01EBA8C3" w:rsidR="006A1DB3" w:rsidRDefault="006A1DB3" w:rsidP="001439B9">
            <w:r>
              <w:t>DocAction</w:t>
            </w:r>
          </w:p>
        </w:tc>
        <w:tc>
          <w:tcPr>
            <w:tcW w:w="1513" w:type="dxa"/>
          </w:tcPr>
          <w:p w14:paraId="2504E760" w14:textId="30B281D2" w:rsidR="006A1DB3" w:rsidRDefault="006A1DB3" w:rsidP="001439B9">
            <w:r>
              <w:t>Doc Action</w:t>
            </w:r>
          </w:p>
        </w:tc>
        <w:tc>
          <w:tcPr>
            <w:tcW w:w="1354" w:type="dxa"/>
          </w:tcPr>
          <w:p w14:paraId="482D12A9" w14:textId="4492AA8B" w:rsidR="006A1DB3" w:rsidRDefault="006A1DB3" w:rsidP="001439B9">
            <w:r>
              <w:t>Reference</w:t>
            </w:r>
          </w:p>
        </w:tc>
        <w:tc>
          <w:tcPr>
            <w:tcW w:w="1393" w:type="dxa"/>
          </w:tcPr>
          <w:p w14:paraId="10BC2111" w14:textId="77777777" w:rsid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>
              <w:t>CO</w:t>
            </w:r>
          </w:p>
          <w:p w14:paraId="5C4F7B85" w14:textId="77777777" w:rsid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>
              <w:t>IP</w:t>
            </w:r>
          </w:p>
          <w:p w14:paraId="0431AD7F" w14:textId="4124283B" w:rsid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>
              <w:t>DR</w:t>
            </w:r>
          </w:p>
        </w:tc>
        <w:tc>
          <w:tcPr>
            <w:tcW w:w="2577" w:type="dxa"/>
          </w:tcPr>
          <w:p w14:paraId="63666BB6" w14:textId="77777777" w:rsidR="006A1DB3" w:rsidRDefault="006A1DB3" w:rsidP="001439B9">
            <w:r>
              <w:t>Default to CO</w:t>
            </w:r>
          </w:p>
          <w:p w14:paraId="00D99B49" w14:textId="6B3F156F" w:rsidR="00BC60DD" w:rsidRDefault="00BC60DD" w:rsidP="001439B9">
            <w:r>
              <w:t>Mandatory=Y</w:t>
            </w:r>
          </w:p>
        </w:tc>
      </w:tr>
    </w:tbl>
    <w:p w14:paraId="22A7E1F7" w14:textId="4D686CA6" w:rsidR="004326B5" w:rsidRDefault="004326B5" w:rsidP="004326B5"/>
    <w:p w14:paraId="15536A0F" w14:textId="35B55089" w:rsidR="004326B5" w:rsidRPr="00BC60DD" w:rsidRDefault="004326B5" w:rsidP="004326B5">
      <w:pPr>
        <w:rPr>
          <w:b/>
          <w:bCs/>
        </w:rPr>
      </w:pPr>
      <w:r w:rsidRPr="00BC60DD">
        <w:rPr>
          <w:b/>
          <w:bCs/>
        </w:rPr>
        <w:t>Business Logic</w:t>
      </w:r>
    </w:p>
    <w:p w14:paraId="22809A90" w14:textId="66313214" w:rsidR="004326B5" w:rsidRDefault="004326B5" w:rsidP="004326B5">
      <w:r>
        <w:t>Call out in Process JMK Process Revenue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8"/>
      </w:tblGrid>
      <w:tr w:rsidR="004359B7" w:rsidRPr="004359B7" w14:paraId="0EEB2CC4" w14:textId="77777777" w:rsidTr="004359B7">
        <w:tc>
          <w:tcPr>
            <w:tcW w:w="4508" w:type="dxa"/>
          </w:tcPr>
          <w:p w14:paraId="34DD54B8" w14:textId="7CCC6D84" w:rsidR="004359B7" w:rsidRPr="004359B7" w:rsidRDefault="004359B7" w:rsidP="004326B5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Trigger</w:t>
            </w:r>
          </w:p>
        </w:tc>
        <w:tc>
          <w:tcPr>
            <w:tcW w:w="4508" w:type="dxa"/>
          </w:tcPr>
          <w:p w14:paraId="2A07F914" w14:textId="1454A995" w:rsidR="004359B7" w:rsidRPr="004359B7" w:rsidRDefault="004359B7" w:rsidP="004326B5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Process</w:t>
            </w:r>
          </w:p>
        </w:tc>
      </w:tr>
      <w:tr w:rsidR="004359B7" w14:paraId="5E646FE5" w14:textId="77777777" w:rsidTr="004359B7">
        <w:tc>
          <w:tcPr>
            <w:tcW w:w="4508" w:type="dxa"/>
          </w:tcPr>
          <w:p w14:paraId="6F210D07" w14:textId="476180C9" w:rsidR="004359B7" w:rsidRDefault="006A1DB3" w:rsidP="004326B5">
            <w:r>
              <w:t>JMK_AmtDetail</w:t>
            </w:r>
          </w:p>
        </w:tc>
        <w:tc>
          <w:tcPr>
            <w:tcW w:w="4508" w:type="dxa"/>
          </w:tcPr>
          <w:p w14:paraId="006883F2" w14:textId="77777777" w:rsidR="004359B7" w:rsidRDefault="006A1DB3" w:rsidP="004326B5">
            <w:r>
              <w:t>New info window</w:t>
            </w:r>
          </w:p>
          <w:p w14:paraId="48BBDA45" w14:textId="77777777" w:rsidR="006A1DB3" w:rsidRDefault="006A1DB3" w:rsidP="004326B5">
            <w:pPr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  <w:p w14:paraId="37CAA0C6" w14:textId="236F555C" w:rsidR="00BC60DD" w:rsidRDefault="00BC60DD" w:rsidP="00BC60DD">
            <w:pPr>
              <w:pStyle w:val="ListParagraph"/>
              <w:numPr>
                <w:ilvl w:val="0"/>
                <w:numId w:val="1"/>
              </w:numPr>
            </w:pPr>
            <w:r>
              <w:t>ad_org_id/Organization/default login</w:t>
            </w:r>
          </w:p>
          <w:p w14:paraId="391FF784" w14:textId="40ADE831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 w:rsidRPr="006A1DB3">
              <w:t>C_Invoice_ID/Invoice No./String</w:t>
            </w:r>
          </w:p>
          <w:p w14:paraId="1F43B428" w14:textId="6D1E79DB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 w:rsidRPr="006A1DB3">
              <w:t>C_Bpartner_ID/Business Partner/String</w:t>
            </w:r>
          </w:p>
          <w:p w14:paraId="28A4CAC5" w14:textId="14D0CFBC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</w:pPr>
            <w:r w:rsidRPr="006A1DB3">
              <w:t>DateFrom/Period from/Short Date/Default=SysDate-7</w:t>
            </w:r>
          </w:p>
          <w:p w14:paraId="6A115F92" w14:textId="77777777" w:rsidR="006A1DB3" w:rsidRPr="006A1DB3" w:rsidRDefault="006A1DB3" w:rsidP="006A1DB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6A1DB3">
              <w:t>DateTo/To</w:t>
            </w:r>
            <w:r>
              <w:t>/Default=SysDate</w:t>
            </w:r>
          </w:p>
          <w:p w14:paraId="72694E71" w14:textId="77777777" w:rsidR="006A1DB3" w:rsidRDefault="006A1DB3" w:rsidP="006A1DB3">
            <w:pPr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  <w:p w14:paraId="254329AC" w14:textId="7B3B7E00" w:rsidR="006A1DB3" w:rsidRPr="0079279D" w:rsidRDefault="006A1DB3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ic.Documentno/Invoice No</w:t>
            </w:r>
          </w:p>
          <w:p w14:paraId="52072352" w14:textId="1BE73E89" w:rsidR="006A1DB3" w:rsidRPr="0079279D" w:rsidRDefault="006A1DB3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ic.c_bpartner”name”/Business Partner</w:t>
            </w:r>
          </w:p>
          <w:p w14:paraId="01180D66" w14:textId="655C38C2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ad.Line/Line</w:t>
            </w:r>
          </w:p>
          <w:p w14:paraId="09C339CC" w14:textId="4E010AFD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ad.SisaBulan/Sisa Bulan</w:t>
            </w:r>
          </w:p>
          <w:p w14:paraId="25552683" w14:textId="77777777" w:rsidR="006A1DB3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ad.DateDoc/Period</w:t>
            </w:r>
          </w:p>
          <w:p w14:paraId="7FE3BE61" w14:textId="00AB9A04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ic.JMK_</w:t>
            </w:r>
            <w:r>
              <w:t>Amount/Nial Penjaminan</w:t>
            </w:r>
          </w:p>
          <w:p w14:paraId="6C48C1BB" w14:textId="5E909150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ad.Amt/Nilai Amortisasi</w:t>
            </w:r>
          </w:p>
          <w:p w14:paraId="4C658824" w14:textId="77777777" w:rsidR="0079279D" w:rsidRPr="0079279D" w:rsidRDefault="0079279D" w:rsidP="006A1DB3">
            <w:pPr>
              <w:pStyle w:val="ListParagraph"/>
              <w:numPr>
                <w:ilvl w:val="0"/>
                <w:numId w:val="1"/>
              </w:numPr>
            </w:pPr>
            <w:r w:rsidRPr="0079279D">
              <w:t>ad.SaldoAmt/Saldo Amortisasi</w:t>
            </w:r>
          </w:p>
          <w:p w14:paraId="6EF04832" w14:textId="77777777" w:rsidR="0079279D" w:rsidRDefault="0079279D" w:rsidP="0079279D">
            <w:pPr>
              <w:rPr>
                <w:b/>
                <w:bCs/>
              </w:rPr>
            </w:pPr>
            <w:r>
              <w:rPr>
                <w:b/>
                <w:bCs/>
              </w:rPr>
              <w:t>Call Out</w:t>
            </w:r>
          </w:p>
          <w:p w14:paraId="440B8C58" w14:textId="77777777" w:rsidR="0079279D" w:rsidRPr="0079279D" w:rsidRDefault="0079279D" w:rsidP="0079279D">
            <w:r w:rsidRPr="0079279D">
              <w:t>Select all result from JMK_AmtDetail ad</w:t>
            </w:r>
          </w:p>
          <w:p w14:paraId="06F1742C" w14:textId="77777777" w:rsidR="0079279D" w:rsidRDefault="0079279D" w:rsidP="0079279D">
            <w:r w:rsidRPr="0079279D">
              <w:t>Join c_invoice ic on ic.c_invoice_id=ad.c_invoice_id</w:t>
            </w:r>
          </w:p>
          <w:p w14:paraId="514AB0A1" w14:textId="279E1A3E" w:rsidR="0079279D" w:rsidRDefault="0079279D" w:rsidP="0079279D">
            <w:r>
              <w:t>Join JMK_AmtInvoice ai on ai.JMK_SuratPenjaminan_ID=ad. JMK_SuratPenjaminan_ID</w:t>
            </w:r>
          </w:p>
          <w:p w14:paraId="06CCA5F3" w14:textId="35D77A2B" w:rsidR="003544B5" w:rsidRPr="003544B5" w:rsidRDefault="003544B5" w:rsidP="0079279D">
            <w:r>
              <w:t xml:space="preserve">Join JMK_SuratPenjaminan sp on sp. </w:t>
            </w:r>
            <w:r w:rsidRPr="003544B5">
              <w:t>JMK_SuratPenjaminan_ID=ad. JMK_SuratPenjaminan_ID</w:t>
            </w:r>
          </w:p>
          <w:p w14:paraId="6D81C945" w14:textId="284F8849" w:rsidR="0079279D" w:rsidRPr="003544B5" w:rsidRDefault="0079279D" w:rsidP="0079279D">
            <w:r w:rsidRPr="003544B5">
              <w:t>Where</w:t>
            </w:r>
          </w:p>
          <w:p w14:paraId="1153FDF8" w14:textId="77777777" w:rsidR="00B16424" w:rsidRDefault="0079279D" w:rsidP="002278DC">
            <w:pPr>
              <w:pStyle w:val="ListParagraph"/>
              <w:numPr>
                <w:ilvl w:val="0"/>
                <w:numId w:val="1"/>
              </w:numPr>
            </w:pPr>
            <w:r w:rsidRPr="003544B5">
              <w:t>Ai.Status=AK and</w:t>
            </w:r>
          </w:p>
          <w:p w14:paraId="2E63B5F5" w14:textId="77777777" w:rsidR="00B16424" w:rsidRDefault="0079279D" w:rsidP="00A86EE2">
            <w:pPr>
              <w:pStyle w:val="ListParagraph"/>
              <w:numPr>
                <w:ilvl w:val="0"/>
                <w:numId w:val="1"/>
              </w:numPr>
            </w:pPr>
            <w:r w:rsidRPr="003544B5">
              <w:t>ad_GL_Journal_ID is null and</w:t>
            </w:r>
          </w:p>
          <w:p w14:paraId="486D765B" w14:textId="77777777" w:rsidR="00B16424" w:rsidRDefault="003544B5" w:rsidP="0096735D">
            <w:pPr>
              <w:pStyle w:val="ListParagraph"/>
              <w:numPr>
                <w:ilvl w:val="0"/>
                <w:numId w:val="1"/>
              </w:numPr>
            </w:pPr>
            <w:r w:rsidRPr="003544B5">
              <w:t>ad.ad_org_id=ad_org_id&lt;parameter&gt; and</w:t>
            </w:r>
          </w:p>
          <w:p w14:paraId="71116725" w14:textId="77777777" w:rsidR="00B16424" w:rsidRDefault="003544B5" w:rsidP="00480F0D">
            <w:pPr>
              <w:pStyle w:val="ListParagraph"/>
              <w:numPr>
                <w:ilvl w:val="0"/>
                <w:numId w:val="1"/>
              </w:numPr>
            </w:pPr>
            <w:r w:rsidRPr="003544B5">
              <w:lastRenderedPageBreak/>
              <w:t>ad.c_invoice_id=c_invoice_id.”documentno”&lt;parameter&gt; if parameter is not null and</w:t>
            </w:r>
          </w:p>
          <w:p w14:paraId="7D909038" w14:textId="77777777" w:rsidR="00B16424" w:rsidRDefault="003544B5" w:rsidP="00B02E1E">
            <w:pPr>
              <w:pStyle w:val="ListParagraph"/>
              <w:numPr>
                <w:ilvl w:val="0"/>
                <w:numId w:val="1"/>
              </w:numPr>
            </w:pPr>
            <w:r w:rsidRPr="003544B5">
              <w:t>sp.c_bpartner_id”name”=c_Bpartner_id&lt;parameter&gt; if parameter is not null and</w:t>
            </w:r>
          </w:p>
          <w:p w14:paraId="5A39F9A7" w14:textId="296407EB" w:rsidR="003544B5" w:rsidRPr="003544B5" w:rsidRDefault="003544B5" w:rsidP="00B02E1E">
            <w:pPr>
              <w:pStyle w:val="ListParagraph"/>
              <w:numPr>
                <w:ilvl w:val="0"/>
                <w:numId w:val="1"/>
              </w:numPr>
            </w:pPr>
            <w:r w:rsidRPr="003544B5">
              <w:t>ad.DateDoc between datefrom&lt;parameter&gt; and dateto&lt;parameter&gt;</w:t>
            </w:r>
          </w:p>
          <w:p w14:paraId="61FDBDBA" w14:textId="5ECC12C3" w:rsidR="0079279D" w:rsidRPr="003544B5" w:rsidRDefault="0079279D" w:rsidP="0079279D">
            <w:r w:rsidRPr="003544B5">
              <w:t>Sort By ad.</w:t>
            </w:r>
            <w:r w:rsidR="003544B5" w:rsidRPr="003544B5">
              <w:t xml:space="preserve">created desc </w:t>
            </w:r>
          </w:p>
        </w:tc>
      </w:tr>
      <w:tr w:rsidR="003544B5" w14:paraId="502BA67A" w14:textId="77777777" w:rsidTr="004359B7">
        <w:tc>
          <w:tcPr>
            <w:tcW w:w="4508" w:type="dxa"/>
          </w:tcPr>
          <w:p w14:paraId="1F302CB7" w14:textId="5FA1D7F3" w:rsidR="003544B5" w:rsidRDefault="003544B5" w:rsidP="004326B5"/>
        </w:tc>
        <w:tc>
          <w:tcPr>
            <w:tcW w:w="4508" w:type="dxa"/>
          </w:tcPr>
          <w:p w14:paraId="163025ED" w14:textId="7A359AE1" w:rsidR="004327E5" w:rsidRDefault="004327E5" w:rsidP="003544B5"/>
        </w:tc>
      </w:tr>
    </w:tbl>
    <w:p w14:paraId="26A9F373" w14:textId="77777777" w:rsidR="004326B5" w:rsidRDefault="004326B5" w:rsidP="004326B5"/>
    <w:p w14:paraId="358BA919" w14:textId="1C3BC1AB" w:rsidR="004359B7" w:rsidRPr="00BC60DD" w:rsidRDefault="004359B7" w:rsidP="004359B7">
      <w:pPr>
        <w:rPr>
          <w:b/>
          <w:bCs/>
        </w:rPr>
      </w:pPr>
      <w:r w:rsidRPr="00BC60DD">
        <w:rPr>
          <w:b/>
          <w:bCs/>
        </w:rPr>
        <w:t xml:space="preserve"> Validation in Process JMK Process Revenue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59B7" w:rsidRPr="004359B7" w14:paraId="1951A608" w14:textId="77777777" w:rsidTr="001439B9">
        <w:tc>
          <w:tcPr>
            <w:tcW w:w="4508" w:type="dxa"/>
          </w:tcPr>
          <w:p w14:paraId="49E2F7DA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Trigger</w:t>
            </w:r>
          </w:p>
        </w:tc>
        <w:tc>
          <w:tcPr>
            <w:tcW w:w="4508" w:type="dxa"/>
          </w:tcPr>
          <w:p w14:paraId="234B42E2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Process</w:t>
            </w:r>
          </w:p>
        </w:tc>
      </w:tr>
      <w:tr w:rsidR="004359B7" w14:paraId="11072D38" w14:textId="77777777" w:rsidTr="001439B9">
        <w:tc>
          <w:tcPr>
            <w:tcW w:w="4508" w:type="dxa"/>
          </w:tcPr>
          <w:p w14:paraId="6C5B30C8" w14:textId="77777777" w:rsidR="004359B7" w:rsidRDefault="004359B7" w:rsidP="001439B9"/>
        </w:tc>
        <w:tc>
          <w:tcPr>
            <w:tcW w:w="4508" w:type="dxa"/>
          </w:tcPr>
          <w:p w14:paraId="016B6B7C" w14:textId="77777777" w:rsidR="004359B7" w:rsidRDefault="004359B7" w:rsidP="001439B9"/>
        </w:tc>
      </w:tr>
    </w:tbl>
    <w:p w14:paraId="5B5E8786" w14:textId="77777777" w:rsidR="004359B7" w:rsidRDefault="004359B7" w:rsidP="004359B7"/>
    <w:p w14:paraId="5481FE47" w14:textId="60C51731" w:rsidR="004359B7" w:rsidRPr="00BC60DD" w:rsidRDefault="00CC0C69" w:rsidP="004359B7">
      <w:pPr>
        <w:rPr>
          <w:b/>
          <w:bCs/>
        </w:rPr>
      </w:pPr>
      <w:r w:rsidRPr="00BC60DD">
        <w:rPr>
          <w:b/>
          <w:bCs/>
        </w:rPr>
        <w:t>Process</w:t>
      </w:r>
      <w:r w:rsidR="004359B7" w:rsidRPr="00BC60DD">
        <w:rPr>
          <w:b/>
          <w:bCs/>
        </w:rPr>
        <w:t xml:space="preserve"> in Process JMK Process Revenue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5686"/>
      </w:tblGrid>
      <w:tr w:rsidR="004359B7" w:rsidRPr="004359B7" w14:paraId="34D71D05" w14:textId="77777777" w:rsidTr="001439B9">
        <w:tc>
          <w:tcPr>
            <w:tcW w:w="4508" w:type="dxa"/>
          </w:tcPr>
          <w:p w14:paraId="1A04BCD1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Trigger</w:t>
            </w:r>
          </w:p>
        </w:tc>
        <w:tc>
          <w:tcPr>
            <w:tcW w:w="4508" w:type="dxa"/>
          </w:tcPr>
          <w:p w14:paraId="42CC5B4B" w14:textId="77777777" w:rsidR="004359B7" w:rsidRPr="004359B7" w:rsidRDefault="004359B7" w:rsidP="001439B9">
            <w:pPr>
              <w:rPr>
                <w:b/>
                <w:bCs/>
              </w:rPr>
            </w:pPr>
            <w:r w:rsidRPr="004359B7">
              <w:rPr>
                <w:b/>
                <w:bCs/>
              </w:rPr>
              <w:t>Process</w:t>
            </w:r>
          </w:p>
        </w:tc>
      </w:tr>
      <w:tr w:rsidR="008A1D0D" w14:paraId="5132417F" w14:textId="77777777" w:rsidTr="001439B9">
        <w:tc>
          <w:tcPr>
            <w:tcW w:w="4508" w:type="dxa"/>
          </w:tcPr>
          <w:p w14:paraId="3B811B50" w14:textId="1F10FBCD" w:rsidR="008A1D0D" w:rsidRDefault="008A1D0D" w:rsidP="008A1D0D">
            <w:r>
              <w:t>OK</w:t>
            </w:r>
          </w:p>
        </w:tc>
        <w:tc>
          <w:tcPr>
            <w:tcW w:w="4508" w:type="dxa"/>
          </w:tcPr>
          <w:p w14:paraId="6998BC37" w14:textId="77777777" w:rsidR="008A1D0D" w:rsidRPr="00BC60DD" w:rsidRDefault="008A1D0D" w:rsidP="008A1D0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C60DD">
              <w:rPr>
                <w:b/>
                <w:bCs/>
              </w:rPr>
              <w:t>Select jmk_amtdetail_id</w:t>
            </w:r>
          </w:p>
          <w:p w14:paraId="23797488" w14:textId="77777777" w:rsidR="008A1D0D" w:rsidRPr="0079279D" w:rsidRDefault="008A1D0D" w:rsidP="008A1D0D">
            <w:r w:rsidRPr="0079279D">
              <w:t>from JMK_AmtDetail ad</w:t>
            </w:r>
          </w:p>
          <w:p w14:paraId="05784420" w14:textId="77777777" w:rsidR="008A1D0D" w:rsidRDefault="008A1D0D" w:rsidP="008A1D0D">
            <w:r w:rsidRPr="0079279D">
              <w:t>Join c_invoice ic on ic.c_invoice_id=ad.c_invoice_id</w:t>
            </w:r>
          </w:p>
          <w:p w14:paraId="71DA345F" w14:textId="77777777" w:rsidR="008A1D0D" w:rsidRDefault="008A1D0D" w:rsidP="008A1D0D">
            <w:r>
              <w:t>Join JMK_AmtInvoice ai on ai.JMK_SuratPenjaminan_ID=ad. JMK_SuratPenjaminan_ID</w:t>
            </w:r>
          </w:p>
          <w:p w14:paraId="5B181BEB" w14:textId="77777777" w:rsidR="008A1D0D" w:rsidRPr="003544B5" w:rsidRDefault="008A1D0D" w:rsidP="008A1D0D">
            <w:r>
              <w:t xml:space="preserve">Join JMK_SuratPenjaminan sp on sp. </w:t>
            </w:r>
            <w:r w:rsidRPr="003544B5">
              <w:t>JMK_SuratPenjaminan_ID=ad. JMK_SuratPenjaminan_ID</w:t>
            </w:r>
          </w:p>
          <w:p w14:paraId="46F3E681" w14:textId="77777777" w:rsidR="008A1D0D" w:rsidRPr="003544B5" w:rsidRDefault="008A1D0D" w:rsidP="008A1D0D">
            <w:r w:rsidRPr="003544B5">
              <w:t>Where</w:t>
            </w:r>
          </w:p>
          <w:p w14:paraId="19EF9751" w14:textId="77777777" w:rsidR="00B16424" w:rsidRDefault="008A1D0D" w:rsidP="00340B72">
            <w:pPr>
              <w:pStyle w:val="ListParagraph"/>
              <w:numPr>
                <w:ilvl w:val="0"/>
                <w:numId w:val="1"/>
              </w:numPr>
            </w:pPr>
            <w:r w:rsidRPr="003544B5">
              <w:t>Ai.Status=AK and</w:t>
            </w:r>
          </w:p>
          <w:p w14:paraId="7256BE10" w14:textId="77777777" w:rsidR="00B16424" w:rsidRDefault="008A1D0D" w:rsidP="007938C7">
            <w:pPr>
              <w:pStyle w:val="ListParagraph"/>
              <w:numPr>
                <w:ilvl w:val="0"/>
                <w:numId w:val="1"/>
              </w:numPr>
            </w:pPr>
            <w:r w:rsidRPr="003544B5">
              <w:t>ad_GL_Journal_ID is null and</w:t>
            </w:r>
          </w:p>
          <w:p w14:paraId="70F5FAA7" w14:textId="77777777" w:rsidR="00B16424" w:rsidRDefault="008A1D0D" w:rsidP="005F5633">
            <w:pPr>
              <w:pStyle w:val="ListParagraph"/>
              <w:numPr>
                <w:ilvl w:val="0"/>
                <w:numId w:val="1"/>
              </w:numPr>
            </w:pPr>
            <w:r w:rsidRPr="003544B5">
              <w:t>ad.ad_org_id=ad_org_id&lt;parameter&gt; and</w:t>
            </w:r>
          </w:p>
          <w:p w14:paraId="276EEB6D" w14:textId="77777777" w:rsidR="00B16424" w:rsidRDefault="008A1D0D" w:rsidP="004F294F">
            <w:pPr>
              <w:pStyle w:val="ListParagraph"/>
              <w:numPr>
                <w:ilvl w:val="0"/>
                <w:numId w:val="1"/>
              </w:numPr>
            </w:pPr>
            <w:r w:rsidRPr="003544B5">
              <w:t>ad.</w:t>
            </w:r>
            <w:r>
              <w:t>jmk_amtdetail_id</w:t>
            </w:r>
            <w:r w:rsidRPr="003544B5">
              <w:t>=</w:t>
            </w:r>
            <w:r>
              <w:t>jmk_amtdetail_id</w:t>
            </w:r>
            <w:r w:rsidRPr="003544B5">
              <w:t>&lt;parameter&gt; if parameter is not null and</w:t>
            </w:r>
          </w:p>
          <w:p w14:paraId="76960A12" w14:textId="77777777" w:rsidR="00B16424" w:rsidRDefault="008A1D0D" w:rsidP="00CB445F">
            <w:pPr>
              <w:pStyle w:val="ListParagraph"/>
              <w:numPr>
                <w:ilvl w:val="0"/>
                <w:numId w:val="1"/>
              </w:numPr>
            </w:pPr>
            <w:r w:rsidRPr="003544B5">
              <w:t>sp.c_bpartner_id”name”=c_Bpartner_id&lt;parameter&gt; if parameter is not null and</w:t>
            </w:r>
          </w:p>
          <w:p w14:paraId="26ACDA7F" w14:textId="12C04EA7" w:rsidR="008A1D0D" w:rsidRDefault="008A1D0D" w:rsidP="00CB445F">
            <w:pPr>
              <w:pStyle w:val="ListParagraph"/>
              <w:numPr>
                <w:ilvl w:val="0"/>
                <w:numId w:val="1"/>
              </w:numPr>
            </w:pPr>
            <w:r w:rsidRPr="003544B5">
              <w:t>ad.DateDoc between datefrom&lt;parameter&gt; and dateto&lt;parameter&gt;</w:t>
            </w:r>
          </w:p>
          <w:p w14:paraId="5046F961" w14:textId="77777777" w:rsidR="008A1D0D" w:rsidRDefault="008A1D0D" w:rsidP="008A1D0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C60DD">
              <w:rPr>
                <w:b/>
                <w:bCs/>
              </w:rPr>
              <w:t>Run process call out GL Journal Amortization</w:t>
            </w:r>
          </w:p>
          <w:p w14:paraId="0E6E4757" w14:textId="7F1B3267" w:rsidR="003F1950" w:rsidRPr="00BC60DD" w:rsidRDefault="003F1950" w:rsidP="008A1D0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Update GL_Journal_ID in JMK_AmtDetail</w:t>
            </w:r>
          </w:p>
          <w:p w14:paraId="6301A560" w14:textId="77777777" w:rsidR="008A1D0D" w:rsidRDefault="008A1D0D" w:rsidP="008A1D0D"/>
        </w:tc>
      </w:tr>
    </w:tbl>
    <w:p w14:paraId="10077503" w14:textId="77777777" w:rsidR="004359B7" w:rsidRDefault="004359B7" w:rsidP="004359B7"/>
    <w:p w14:paraId="3BE0AE4E" w14:textId="1CC39077" w:rsidR="004359B7" w:rsidRDefault="008A1D0D" w:rsidP="004326B5">
      <w:pPr>
        <w:rPr>
          <w:b/>
          <w:bCs/>
        </w:rPr>
      </w:pPr>
      <w:r>
        <w:rPr>
          <w:b/>
          <w:bCs/>
        </w:rPr>
        <w:t>P</w:t>
      </w:r>
      <w:r w:rsidRPr="00BC60DD">
        <w:rPr>
          <w:b/>
          <w:bCs/>
        </w:rPr>
        <w:t>rocess call out GL Journal Amortization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584"/>
        <w:gridCol w:w="1770"/>
        <w:gridCol w:w="1128"/>
        <w:gridCol w:w="2765"/>
      </w:tblGrid>
      <w:tr w:rsidR="008A1D0D" w:rsidRPr="001F3A7C" w14:paraId="2B91FB4B" w14:textId="77777777" w:rsidTr="00840B78">
        <w:tc>
          <w:tcPr>
            <w:tcW w:w="1740" w:type="dxa"/>
          </w:tcPr>
          <w:p w14:paraId="297E728B" w14:textId="29C4D6A9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Column From</w:t>
            </w:r>
          </w:p>
        </w:tc>
        <w:tc>
          <w:tcPr>
            <w:tcW w:w="1558" w:type="dxa"/>
          </w:tcPr>
          <w:p w14:paraId="72FD0899" w14:textId="330B7187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Table From</w:t>
            </w:r>
          </w:p>
        </w:tc>
        <w:tc>
          <w:tcPr>
            <w:tcW w:w="1740" w:type="dxa"/>
          </w:tcPr>
          <w:p w14:paraId="703FC812" w14:textId="6156F8BF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Column To</w:t>
            </w:r>
          </w:p>
        </w:tc>
        <w:tc>
          <w:tcPr>
            <w:tcW w:w="1261" w:type="dxa"/>
          </w:tcPr>
          <w:p w14:paraId="59EB495B" w14:textId="493693FB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Table To</w:t>
            </w:r>
          </w:p>
        </w:tc>
        <w:tc>
          <w:tcPr>
            <w:tcW w:w="2717" w:type="dxa"/>
          </w:tcPr>
          <w:p w14:paraId="326A1AC6" w14:textId="32912868" w:rsidR="008A1D0D" w:rsidRPr="001F3A7C" w:rsidRDefault="008A1D0D" w:rsidP="004326B5">
            <w:pPr>
              <w:rPr>
                <w:b/>
                <w:bCs/>
              </w:rPr>
            </w:pPr>
            <w:r w:rsidRPr="001F3A7C">
              <w:rPr>
                <w:b/>
                <w:bCs/>
              </w:rPr>
              <w:t>Notes</w:t>
            </w:r>
          </w:p>
        </w:tc>
      </w:tr>
      <w:tr w:rsidR="008A1D0D" w14:paraId="548C91D1" w14:textId="77777777" w:rsidTr="00840B78">
        <w:tc>
          <w:tcPr>
            <w:tcW w:w="1740" w:type="dxa"/>
          </w:tcPr>
          <w:p w14:paraId="1A622C2A" w14:textId="77777777" w:rsidR="008A1D0D" w:rsidRDefault="008A1D0D" w:rsidP="004326B5"/>
        </w:tc>
        <w:tc>
          <w:tcPr>
            <w:tcW w:w="1558" w:type="dxa"/>
          </w:tcPr>
          <w:p w14:paraId="4344F869" w14:textId="77777777" w:rsidR="008A1D0D" w:rsidRDefault="008A1D0D" w:rsidP="004326B5"/>
        </w:tc>
        <w:tc>
          <w:tcPr>
            <w:tcW w:w="1740" w:type="dxa"/>
          </w:tcPr>
          <w:p w14:paraId="47FAB3FA" w14:textId="77777777" w:rsidR="008A1D0D" w:rsidRDefault="008A1D0D" w:rsidP="004326B5"/>
        </w:tc>
        <w:tc>
          <w:tcPr>
            <w:tcW w:w="1261" w:type="dxa"/>
          </w:tcPr>
          <w:p w14:paraId="77D763DF" w14:textId="77777777" w:rsidR="008A1D0D" w:rsidRDefault="008A1D0D" w:rsidP="004326B5"/>
        </w:tc>
        <w:tc>
          <w:tcPr>
            <w:tcW w:w="2717" w:type="dxa"/>
          </w:tcPr>
          <w:p w14:paraId="1D1F4AFD" w14:textId="77777777" w:rsidR="008A1D0D" w:rsidRDefault="008A1D0D" w:rsidP="004326B5"/>
        </w:tc>
      </w:tr>
      <w:tr w:rsidR="00840B78" w:rsidRPr="00840B78" w14:paraId="78823239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A4CC015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D718CD1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83407B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ad_client_id</w:t>
            </w:r>
          </w:p>
        </w:tc>
        <w:tc>
          <w:tcPr>
            <w:tcW w:w="1261" w:type="dxa"/>
            <w:noWrap/>
            <w:hideMark/>
          </w:tcPr>
          <w:p w14:paraId="0F17DC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215FEFE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09F461A5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5CDAA5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E0CD2B4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CFC09F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ad_org_id</w:t>
            </w:r>
          </w:p>
        </w:tc>
        <w:tc>
          <w:tcPr>
            <w:tcW w:w="1261" w:type="dxa"/>
            <w:noWrap/>
            <w:hideMark/>
          </w:tcPr>
          <w:p w14:paraId="2C17735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1AB0C1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7B00AC8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F52B30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2AB2DAC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C03EB6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c_acctschema_id</w:t>
            </w:r>
          </w:p>
        </w:tc>
        <w:tc>
          <w:tcPr>
            <w:tcW w:w="1261" w:type="dxa"/>
            <w:noWrap/>
            <w:hideMark/>
          </w:tcPr>
          <w:p w14:paraId="5D6A0EE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8C9A661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1000073</w:t>
            </w:r>
          </w:p>
        </w:tc>
      </w:tr>
      <w:tr w:rsidR="00840B78" w:rsidRPr="00840B78" w14:paraId="60D7A125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3E6C5D3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7401E53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61D8147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c_conversiontype_id</w:t>
            </w:r>
          </w:p>
        </w:tc>
        <w:tc>
          <w:tcPr>
            <w:tcW w:w="1261" w:type="dxa"/>
            <w:noWrap/>
            <w:hideMark/>
          </w:tcPr>
          <w:p w14:paraId="3997046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7190F36D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1000004</w:t>
            </w:r>
          </w:p>
        </w:tc>
      </w:tr>
      <w:tr w:rsidR="00840B78" w:rsidRPr="00840B78" w14:paraId="4DE2B42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B4DEEB8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07CBE05D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36B094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c_currency_id</w:t>
            </w:r>
          </w:p>
        </w:tc>
        <w:tc>
          <w:tcPr>
            <w:tcW w:w="1261" w:type="dxa"/>
            <w:noWrap/>
            <w:hideMark/>
          </w:tcPr>
          <w:p w14:paraId="2C4EE8A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6A40AABB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303</w:t>
            </w:r>
          </w:p>
        </w:tc>
      </w:tr>
      <w:tr w:rsidR="00840B78" w:rsidRPr="00840B78" w14:paraId="091F9A6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D253AE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c_targetdoctype_id</w:t>
            </w:r>
          </w:p>
        </w:tc>
        <w:tc>
          <w:tcPr>
            <w:tcW w:w="1558" w:type="dxa"/>
            <w:noWrap/>
            <w:hideMark/>
          </w:tcPr>
          <w:p w14:paraId="6852168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3037D62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c_doctype_id</w:t>
            </w:r>
          </w:p>
        </w:tc>
        <w:tc>
          <w:tcPr>
            <w:tcW w:w="1261" w:type="dxa"/>
            <w:noWrap/>
            <w:hideMark/>
          </w:tcPr>
          <w:p w14:paraId="691F28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6B6B2963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1003537</w:t>
            </w:r>
          </w:p>
        </w:tc>
      </w:tr>
      <w:tr w:rsidR="00840B78" w:rsidRPr="00840B78" w14:paraId="4FB6C1C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C740AF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</w:p>
        </w:tc>
        <w:tc>
          <w:tcPr>
            <w:tcW w:w="1558" w:type="dxa"/>
            <w:noWrap/>
            <w:hideMark/>
          </w:tcPr>
          <w:p w14:paraId="2AD53E2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51BE669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c_period_id</w:t>
            </w:r>
          </w:p>
        </w:tc>
        <w:tc>
          <w:tcPr>
            <w:tcW w:w="1261" w:type="dxa"/>
            <w:noWrap/>
            <w:hideMark/>
          </w:tcPr>
          <w:p w14:paraId="107365F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61B487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get month and year of ProcessDate then select c_period_id</w:t>
            </w:r>
          </w:p>
        </w:tc>
      </w:tr>
      <w:tr w:rsidR="00840B78" w:rsidRPr="00840B78" w14:paraId="04E76D2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1341DD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769D6AA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25D008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controlamt</w:t>
            </w:r>
          </w:p>
        </w:tc>
        <w:tc>
          <w:tcPr>
            <w:tcW w:w="1261" w:type="dxa"/>
            <w:noWrap/>
            <w:hideMark/>
          </w:tcPr>
          <w:p w14:paraId="74E989B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E560415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840B78" w:rsidRPr="00840B78" w14:paraId="6ECAA1EF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D541F21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F3B0F46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7C5EBE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copyfrom</w:t>
            </w:r>
          </w:p>
        </w:tc>
        <w:tc>
          <w:tcPr>
            <w:tcW w:w="1261" w:type="dxa"/>
            <w:noWrap/>
            <w:hideMark/>
          </w:tcPr>
          <w:p w14:paraId="7EF830A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1270070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04FC87B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EB33A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CD6F61E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DACC5B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</w:t>
            </w:r>
          </w:p>
        </w:tc>
        <w:tc>
          <w:tcPr>
            <w:tcW w:w="1261" w:type="dxa"/>
            <w:noWrap/>
            <w:hideMark/>
          </w:tcPr>
          <w:p w14:paraId="382A288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4622A4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</w:p>
        </w:tc>
      </w:tr>
      <w:tr w:rsidR="00840B78" w:rsidRPr="00840B78" w14:paraId="00E76BD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6F01C0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46F0AA3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2F7D28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createdby</w:t>
            </w:r>
          </w:p>
        </w:tc>
        <w:tc>
          <w:tcPr>
            <w:tcW w:w="1261" w:type="dxa"/>
            <w:noWrap/>
            <w:hideMark/>
          </w:tcPr>
          <w:p w14:paraId="085356B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00315DC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5FA6B5F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920FB1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14C6281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A6BA4D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currencyrate</w:t>
            </w:r>
          </w:p>
        </w:tc>
        <w:tc>
          <w:tcPr>
            <w:tcW w:w="1261" w:type="dxa"/>
            <w:noWrap/>
            <w:hideMark/>
          </w:tcPr>
          <w:p w14:paraId="4E9E91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42DE493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840B78" w:rsidRPr="00840B78" w14:paraId="56629CD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9A09BE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</w:p>
        </w:tc>
        <w:tc>
          <w:tcPr>
            <w:tcW w:w="1558" w:type="dxa"/>
            <w:noWrap/>
            <w:hideMark/>
          </w:tcPr>
          <w:p w14:paraId="4189C37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5D1C57D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dateacct</w:t>
            </w:r>
          </w:p>
        </w:tc>
        <w:tc>
          <w:tcPr>
            <w:tcW w:w="1261" w:type="dxa"/>
            <w:noWrap/>
            <w:hideMark/>
          </w:tcPr>
          <w:p w14:paraId="2362A2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19EDE4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7A2CAA2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027EEB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</w:p>
        </w:tc>
        <w:tc>
          <w:tcPr>
            <w:tcW w:w="1558" w:type="dxa"/>
            <w:noWrap/>
            <w:hideMark/>
          </w:tcPr>
          <w:p w14:paraId="36FE0A6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4AE1A0B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datedoc</w:t>
            </w:r>
          </w:p>
        </w:tc>
        <w:tc>
          <w:tcPr>
            <w:tcW w:w="1261" w:type="dxa"/>
            <w:noWrap/>
            <w:hideMark/>
          </w:tcPr>
          <w:p w14:paraId="4CDEF55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20766C7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422A86B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E87D96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CAD2D32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7AABC80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description</w:t>
            </w:r>
          </w:p>
        </w:tc>
        <w:tc>
          <w:tcPr>
            <w:tcW w:w="1261" w:type="dxa"/>
            <w:noWrap/>
            <w:hideMark/>
          </w:tcPr>
          <w:p w14:paraId="2B24BD5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B80402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default= " Amortisasi @get month and year from ProcessDate&lt;parameter&gt;", ex: Amortisasi March 2025</w:t>
            </w:r>
          </w:p>
        </w:tc>
      </w:tr>
      <w:tr w:rsidR="00840B78" w:rsidRPr="00840B78" w14:paraId="6C15DD7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47FE7A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9E81B6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870684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docaction</w:t>
            </w:r>
          </w:p>
        </w:tc>
        <w:tc>
          <w:tcPr>
            <w:tcW w:w="1261" w:type="dxa"/>
            <w:noWrap/>
            <w:hideMark/>
          </w:tcPr>
          <w:p w14:paraId="5B5D638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28C015E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CO</w:t>
            </w:r>
          </w:p>
        </w:tc>
      </w:tr>
      <w:tr w:rsidR="00840B78" w:rsidRPr="00840B78" w14:paraId="6931400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DDD28A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486E0242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F598B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documentno</w:t>
            </w:r>
          </w:p>
        </w:tc>
        <w:tc>
          <w:tcPr>
            <w:tcW w:w="1261" w:type="dxa"/>
            <w:noWrap/>
            <w:hideMark/>
          </w:tcPr>
          <w:p w14:paraId="694A5C9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64CEB63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running num based on docsequence in doctype</w:t>
            </w:r>
          </w:p>
        </w:tc>
      </w:tr>
      <w:tr w:rsidR="00840B78" w:rsidRPr="00840B78" w14:paraId="1E7BFEC3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171796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94A19E4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ACFF44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gl_category_id</w:t>
            </w:r>
          </w:p>
        </w:tc>
        <w:tc>
          <w:tcPr>
            <w:tcW w:w="1261" w:type="dxa"/>
            <w:noWrap/>
            <w:hideMark/>
          </w:tcPr>
          <w:p w14:paraId="26DB275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0808BB2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1000559</w:t>
            </w:r>
          </w:p>
        </w:tc>
      </w:tr>
      <w:tr w:rsidR="00840B78" w:rsidRPr="00840B78" w14:paraId="4D21D3F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5E9432D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0C2E200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F64ECD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gl_journal_id</w:t>
            </w:r>
          </w:p>
        </w:tc>
        <w:tc>
          <w:tcPr>
            <w:tcW w:w="1261" w:type="dxa"/>
            <w:noWrap/>
            <w:hideMark/>
          </w:tcPr>
          <w:p w14:paraId="1DDFFCC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34F243D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46D4C471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5CCA4E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6DF48C0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EF6B9E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gl_journal_uu</w:t>
            </w:r>
          </w:p>
        </w:tc>
        <w:tc>
          <w:tcPr>
            <w:tcW w:w="1261" w:type="dxa"/>
            <w:noWrap/>
            <w:hideMark/>
          </w:tcPr>
          <w:p w14:paraId="4A45B53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6F450B7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2D23895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B810D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0F0ABCA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BFB439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isaccrual</w:t>
            </w:r>
          </w:p>
        </w:tc>
        <w:tc>
          <w:tcPr>
            <w:tcW w:w="1261" w:type="dxa"/>
            <w:noWrap/>
            <w:hideMark/>
          </w:tcPr>
          <w:p w14:paraId="315DD91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785D44C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42C210B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7579CC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07273D0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75D76F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isactive</w:t>
            </w:r>
          </w:p>
        </w:tc>
        <w:tc>
          <w:tcPr>
            <w:tcW w:w="1261" w:type="dxa"/>
            <w:noWrap/>
            <w:hideMark/>
          </w:tcPr>
          <w:p w14:paraId="27A8818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067E9FB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</w:t>
            </w:r>
          </w:p>
        </w:tc>
      </w:tr>
      <w:tr w:rsidR="00840B78" w:rsidRPr="00840B78" w14:paraId="20F8E08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A08F3A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4785B6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8587E4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postingtype</w:t>
            </w:r>
          </w:p>
        </w:tc>
        <w:tc>
          <w:tcPr>
            <w:tcW w:w="1261" w:type="dxa"/>
            <w:noWrap/>
            <w:hideMark/>
          </w:tcPr>
          <w:p w14:paraId="45F1322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511EADA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</w:t>
            </w:r>
          </w:p>
        </w:tc>
      </w:tr>
      <w:tr w:rsidR="00840B78" w:rsidRPr="00840B78" w14:paraId="709BE1E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6CB1E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95EAEF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06BA4C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totalcr</w:t>
            </w:r>
          </w:p>
        </w:tc>
        <w:tc>
          <w:tcPr>
            <w:tcW w:w="1261" w:type="dxa"/>
            <w:noWrap/>
            <w:hideMark/>
          </w:tcPr>
          <w:p w14:paraId="3C9D5F1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7C55549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default where sum gl_journaline.AmtAcctCr </w:t>
            </w:r>
          </w:p>
        </w:tc>
      </w:tr>
      <w:tr w:rsidR="00840B78" w:rsidRPr="00840B78" w14:paraId="512B763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7353C4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4056F511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630475A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totaldr</w:t>
            </w:r>
          </w:p>
        </w:tc>
        <w:tc>
          <w:tcPr>
            <w:tcW w:w="1261" w:type="dxa"/>
            <w:noWrap/>
            <w:hideMark/>
          </w:tcPr>
          <w:p w14:paraId="3D215CE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3F60BB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default where sum gl_journaline.AmtAcctDr </w:t>
            </w:r>
          </w:p>
        </w:tc>
      </w:tr>
      <w:tr w:rsidR="00840B78" w:rsidRPr="00840B78" w14:paraId="0907C256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B6311E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72B33A76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60D6B5C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</w:t>
            </w:r>
          </w:p>
        </w:tc>
        <w:tc>
          <w:tcPr>
            <w:tcW w:w="1261" w:type="dxa"/>
            <w:noWrap/>
            <w:hideMark/>
          </w:tcPr>
          <w:p w14:paraId="280794B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45E1F88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</w:p>
        </w:tc>
      </w:tr>
      <w:tr w:rsidR="00840B78" w:rsidRPr="00840B78" w14:paraId="6E3DAEA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9B723A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1E073CC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AC72BA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updatedby</w:t>
            </w:r>
          </w:p>
        </w:tc>
        <w:tc>
          <w:tcPr>
            <w:tcW w:w="1261" w:type="dxa"/>
            <w:noWrap/>
            <w:hideMark/>
          </w:tcPr>
          <w:p w14:paraId="35E3927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7677D54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12121D7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F6311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69E19FE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A57ECC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versionno</w:t>
            </w:r>
          </w:p>
        </w:tc>
        <w:tc>
          <w:tcPr>
            <w:tcW w:w="1261" w:type="dxa"/>
            <w:noWrap/>
            <w:hideMark/>
          </w:tcPr>
          <w:p w14:paraId="3A228CE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2717" w:type="dxa"/>
            <w:noWrap/>
            <w:hideMark/>
          </w:tcPr>
          <w:p w14:paraId="5A83EC6E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840B78" w:rsidRPr="00840B78" w14:paraId="3A336D5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5C0222F8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90466C6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18E79C3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a_createasset</w:t>
            </w:r>
          </w:p>
        </w:tc>
        <w:tc>
          <w:tcPr>
            <w:tcW w:w="1261" w:type="dxa"/>
            <w:noWrap/>
            <w:hideMark/>
          </w:tcPr>
          <w:p w14:paraId="08618FA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21CFC13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352AB597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1F7463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64DF6C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80257F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a_processed</w:t>
            </w:r>
          </w:p>
        </w:tc>
        <w:tc>
          <w:tcPr>
            <w:tcW w:w="1261" w:type="dxa"/>
            <w:noWrap/>
            <w:hideMark/>
          </w:tcPr>
          <w:p w14:paraId="6CF46BE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7DB5A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2E041424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2852F6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P_Revenue_Acct</w:t>
            </w:r>
          </w:p>
        </w:tc>
        <w:tc>
          <w:tcPr>
            <w:tcW w:w="1558" w:type="dxa"/>
            <w:noWrap/>
            <w:hideMark/>
          </w:tcPr>
          <w:p w14:paraId="0A78828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M_Product_Acct</w:t>
            </w:r>
          </w:p>
        </w:tc>
        <w:tc>
          <w:tcPr>
            <w:tcW w:w="1740" w:type="dxa"/>
            <w:noWrap/>
            <w:hideMark/>
          </w:tcPr>
          <w:p w14:paraId="4C34FF9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account_id</w:t>
            </w:r>
          </w:p>
        </w:tc>
        <w:tc>
          <w:tcPr>
            <w:tcW w:w="1261" w:type="dxa"/>
            <w:noWrap/>
            <w:hideMark/>
          </w:tcPr>
          <w:p w14:paraId="283D14D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A54B08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amtacctdr is not null</w:t>
            </w:r>
          </w:p>
        </w:tc>
      </w:tr>
      <w:tr w:rsidR="00840B78" w:rsidRPr="00840B78" w14:paraId="1C42720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D85634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JMK_Revenue_Acct</w:t>
            </w:r>
          </w:p>
        </w:tc>
        <w:tc>
          <w:tcPr>
            <w:tcW w:w="1558" w:type="dxa"/>
            <w:noWrap/>
            <w:hideMark/>
          </w:tcPr>
          <w:p w14:paraId="313F399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M_Product_Acct</w:t>
            </w:r>
          </w:p>
        </w:tc>
        <w:tc>
          <w:tcPr>
            <w:tcW w:w="1740" w:type="dxa"/>
            <w:noWrap/>
            <w:hideMark/>
          </w:tcPr>
          <w:p w14:paraId="6192488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account_id</w:t>
            </w:r>
          </w:p>
        </w:tc>
        <w:tc>
          <w:tcPr>
            <w:tcW w:w="1261" w:type="dxa"/>
            <w:noWrap/>
            <w:hideMark/>
          </w:tcPr>
          <w:p w14:paraId="43F52C9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2FBDB7D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amtacctcr is not null</w:t>
            </w:r>
          </w:p>
        </w:tc>
      </w:tr>
      <w:tr w:rsidR="00840B78" w:rsidRPr="00840B78" w14:paraId="7877F48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C1E000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ad_client_id</w:t>
            </w:r>
          </w:p>
        </w:tc>
        <w:tc>
          <w:tcPr>
            <w:tcW w:w="1558" w:type="dxa"/>
            <w:noWrap/>
            <w:hideMark/>
          </w:tcPr>
          <w:p w14:paraId="65F3622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1740" w:type="dxa"/>
            <w:noWrap/>
            <w:hideMark/>
          </w:tcPr>
          <w:p w14:paraId="4508938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ad_client_id</w:t>
            </w:r>
          </w:p>
        </w:tc>
        <w:tc>
          <w:tcPr>
            <w:tcW w:w="1261" w:type="dxa"/>
            <w:noWrap/>
            <w:hideMark/>
          </w:tcPr>
          <w:p w14:paraId="7510B8C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D8E55A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296A69D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CEBCBB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ad_org_id</w:t>
            </w:r>
          </w:p>
        </w:tc>
        <w:tc>
          <w:tcPr>
            <w:tcW w:w="1558" w:type="dxa"/>
            <w:noWrap/>
            <w:hideMark/>
          </w:tcPr>
          <w:p w14:paraId="6CF3C13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1740" w:type="dxa"/>
            <w:noWrap/>
            <w:hideMark/>
          </w:tcPr>
          <w:p w14:paraId="5E49281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ad_org_id</w:t>
            </w:r>
          </w:p>
        </w:tc>
        <w:tc>
          <w:tcPr>
            <w:tcW w:w="1261" w:type="dxa"/>
            <w:noWrap/>
            <w:hideMark/>
          </w:tcPr>
          <w:p w14:paraId="3794AA3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5D51E27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401F7DAD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26C33A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3C075F5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01E28C2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amtacctcr</w:t>
            </w:r>
          </w:p>
        </w:tc>
        <w:tc>
          <w:tcPr>
            <w:tcW w:w="1261" w:type="dxa"/>
            <w:noWrap/>
            <w:hideMark/>
          </w:tcPr>
          <w:p w14:paraId="6B27FA2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7B399C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amtacctdr is not null set to 0</w:t>
            </w:r>
          </w:p>
        </w:tc>
      </w:tr>
      <w:tr w:rsidR="00840B78" w:rsidRPr="00840B78" w14:paraId="045AC447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3251E9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1213E21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1FD59EF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amtacctdr</w:t>
            </w:r>
          </w:p>
        </w:tc>
        <w:tc>
          <w:tcPr>
            <w:tcW w:w="1261" w:type="dxa"/>
            <w:noWrap/>
            <w:hideMark/>
          </w:tcPr>
          <w:p w14:paraId="61413BC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EA03D4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amtacctcr is not null set to 0</w:t>
            </w:r>
          </w:p>
        </w:tc>
      </w:tr>
      <w:tr w:rsidR="00840B78" w:rsidRPr="00840B78" w14:paraId="46745B73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9288D3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13BE646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0A1D983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amtsourcecr</w:t>
            </w:r>
          </w:p>
        </w:tc>
        <w:tc>
          <w:tcPr>
            <w:tcW w:w="1261" w:type="dxa"/>
            <w:noWrap/>
            <w:hideMark/>
          </w:tcPr>
          <w:p w14:paraId="2C65013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39ECA4A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amtacctdr is not null set to 0</w:t>
            </w:r>
          </w:p>
        </w:tc>
      </w:tr>
      <w:tr w:rsidR="00840B78" w:rsidRPr="00840B78" w14:paraId="350C25FB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8E535F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</w:t>
            </w:r>
          </w:p>
        </w:tc>
        <w:tc>
          <w:tcPr>
            <w:tcW w:w="1558" w:type="dxa"/>
            <w:noWrap/>
            <w:hideMark/>
          </w:tcPr>
          <w:p w14:paraId="0C55751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4578E9B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amtsourcedr</w:t>
            </w:r>
          </w:p>
        </w:tc>
        <w:tc>
          <w:tcPr>
            <w:tcW w:w="1261" w:type="dxa"/>
            <w:noWrap/>
            <w:hideMark/>
          </w:tcPr>
          <w:p w14:paraId="4AAAD17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632C71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If amtacctcr is not null set to 0</w:t>
            </w:r>
          </w:p>
        </w:tc>
      </w:tr>
      <w:tr w:rsidR="00840B78" w:rsidRPr="00840B78" w14:paraId="026642BF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E19CE4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c_bpartner_id</w:t>
            </w:r>
          </w:p>
        </w:tc>
        <w:tc>
          <w:tcPr>
            <w:tcW w:w="1558" w:type="dxa"/>
            <w:noWrap/>
            <w:hideMark/>
          </w:tcPr>
          <w:p w14:paraId="2F0A2C5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</w:t>
            </w:r>
          </w:p>
        </w:tc>
        <w:tc>
          <w:tcPr>
            <w:tcW w:w="1740" w:type="dxa"/>
            <w:noWrap/>
            <w:hideMark/>
          </w:tcPr>
          <w:p w14:paraId="3453DD3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c_bpartner_id</w:t>
            </w:r>
          </w:p>
        </w:tc>
        <w:tc>
          <w:tcPr>
            <w:tcW w:w="1261" w:type="dxa"/>
            <w:noWrap/>
            <w:hideMark/>
          </w:tcPr>
          <w:p w14:paraId="1059ADF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5B73BEA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59E9373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81B5BB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c_currency_id</w:t>
            </w:r>
          </w:p>
        </w:tc>
        <w:tc>
          <w:tcPr>
            <w:tcW w:w="1558" w:type="dxa"/>
            <w:noWrap/>
            <w:hideMark/>
          </w:tcPr>
          <w:p w14:paraId="3C99B25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1740" w:type="dxa"/>
            <w:noWrap/>
            <w:hideMark/>
          </w:tcPr>
          <w:p w14:paraId="6F5C0C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c_currency_id</w:t>
            </w:r>
          </w:p>
        </w:tc>
        <w:tc>
          <w:tcPr>
            <w:tcW w:w="1261" w:type="dxa"/>
            <w:noWrap/>
            <w:hideMark/>
          </w:tcPr>
          <w:p w14:paraId="3961E45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B8289B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3C01CDF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2F7689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c_uom_id</w:t>
            </w:r>
          </w:p>
        </w:tc>
        <w:tc>
          <w:tcPr>
            <w:tcW w:w="1558" w:type="dxa"/>
            <w:noWrap/>
            <w:hideMark/>
          </w:tcPr>
          <w:p w14:paraId="4873F9C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m_product.GL_Journal</w:t>
            </w:r>
          </w:p>
        </w:tc>
        <w:tc>
          <w:tcPr>
            <w:tcW w:w="1740" w:type="dxa"/>
            <w:noWrap/>
            <w:hideMark/>
          </w:tcPr>
          <w:p w14:paraId="2442962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c_uom_id</w:t>
            </w:r>
          </w:p>
        </w:tc>
        <w:tc>
          <w:tcPr>
            <w:tcW w:w="1261" w:type="dxa"/>
            <w:noWrap/>
            <w:hideMark/>
          </w:tcPr>
          <w:p w14:paraId="2987DD0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5C36C3C9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492850D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C481FD4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65F9D557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C7A55D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c_validcombination_id</w:t>
            </w:r>
          </w:p>
        </w:tc>
        <w:tc>
          <w:tcPr>
            <w:tcW w:w="1261" w:type="dxa"/>
            <w:noWrap/>
            <w:hideMark/>
          </w:tcPr>
          <w:p w14:paraId="3C3B7D1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513A6B0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760CBEA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AB33B6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8F9ACD7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D687B3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</w:t>
            </w:r>
          </w:p>
        </w:tc>
        <w:tc>
          <w:tcPr>
            <w:tcW w:w="1261" w:type="dxa"/>
            <w:noWrap/>
            <w:hideMark/>
          </w:tcPr>
          <w:p w14:paraId="0C4BAEE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E82413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</w:p>
        </w:tc>
      </w:tr>
      <w:tr w:rsidR="00840B78" w:rsidRPr="00840B78" w14:paraId="51547C5B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61FA3D0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5803BF82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2D6BE2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createdby</w:t>
            </w:r>
          </w:p>
        </w:tc>
        <w:tc>
          <w:tcPr>
            <w:tcW w:w="1261" w:type="dxa"/>
            <w:noWrap/>
            <w:hideMark/>
          </w:tcPr>
          <w:p w14:paraId="23490B6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44620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4546FF7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133907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223A042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26BE9E6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currencyrate</w:t>
            </w:r>
          </w:p>
        </w:tc>
        <w:tc>
          <w:tcPr>
            <w:tcW w:w="1261" w:type="dxa"/>
            <w:noWrap/>
            <w:hideMark/>
          </w:tcPr>
          <w:p w14:paraId="79D03C9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4B094BD" w14:textId="77777777" w:rsidR="00840B78" w:rsidRPr="00840B78" w:rsidRDefault="00840B78" w:rsidP="00840B78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840B78" w:rsidRPr="00840B78" w14:paraId="2DDEA3A3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FC4164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ProcessDate</w:t>
            </w:r>
          </w:p>
        </w:tc>
        <w:tc>
          <w:tcPr>
            <w:tcW w:w="1558" w:type="dxa"/>
            <w:noWrap/>
            <w:hideMark/>
          </w:tcPr>
          <w:p w14:paraId="30989B8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&lt;parameter&gt;</w:t>
            </w:r>
          </w:p>
        </w:tc>
        <w:tc>
          <w:tcPr>
            <w:tcW w:w="1740" w:type="dxa"/>
            <w:noWrap/>
            <w:hideMark/>
          </w:tcPr>
          <w:p w14:paraId="699296A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dateacct</w:t>
            </w:r>
          </w:p>
        </w:tc>
        <w:tc>
          <w:tcPr>
            <w:tcW w:w="1261" w:type="dxa"/>
            <w:noWrap/>
            <w:hideMark/>
          </w:tcPr>
          <w:p w14:paraId="37AA68F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F8AE0C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2025-01-09 00:00:00.000</w:t>
            </w:r>
          </w:p>
        </w:tc>
      </w:tr>
      <w:tr w:rsidR="00840B78" w:rsidRPr="00840B78" w14:paraId="787A63A8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5138808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7FA78C7D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9C5824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description</w:t>
            </w:r>
          </w:p>
        </w:tc>
        <w:tc>
          <w:tcPr>
            <w:tcW w:w="1261" w:type="dxa"/>
            <w:noWrap/>
            <w:hideMark/>
          </w:tcPr>
          <w:p w14:paraId="0922F8B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DAC5D0C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default= " Amortisasi @get month and year from DateDoc.JMK_AmtDetail@ @DocumentNo.JMK_SuratPenjaminan@", ex: Amortisasi March 2025 SP-110001</w:t>
            </w:r>
          </w:p>
        </w:tc>
      </w:tr>
      <w:tr w:rsidR="00840B78" w:rsidRPr="00840B78" w14:paraId="25B19039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0A4E1D1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gl_journal_id</w:t>
            </w:r>
          </w:p>
        </w:tc>
        <w:tc>
          <w:tcPr>
            <w:tcW w:w="1558" w:type="dxa"/>
            <w:noWrap/>
            <w:hideMark/>
          </w:tcPr>
          <w:p w14:paraId="71BFCFC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</w:t>
            </w:r>
          </w:p>
        </w:tc>
        <w:tc>
          <w:tcPr>
            <w:tcW w:w="1740" w:type="dxa"/>
            <w:noWrap/>
            <w:hideMark/>
          </w:tcPr>
          <w:p w14:paraId="669200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gl_journal_id</w:t>
            </w:r>
          </w:p>
        </w:tc>
        <w:tc>
          <w:tcPr>
            <w:tcW w:w="1261" w:type="dxa"/>
            <w:noWrap/>
            <w:hideMark/>
          </w:tcPr>
          <w:p w14:paraId="0A250DA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A89DB5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3B6BA27A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7F6A3D7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BF82D5F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AF16D2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gl_journalline_id</w:t>
            </w:r>
          </w:p>
        </w:tc>
        <w:tc>
          <w:tcPr>
            <w:tcW w:w="1261" w:type="dxa"/>
            <w:noWrap/>
            <w:hideMark/>
          </w:tcPr>
          <w:p w14:paraId="5AF6451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34C66DB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1696F9D6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B45077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23C8F0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3848438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gl_journalline_uu</w:t>
            </w:r>
          </w:p>
        </w:tc>
        <w:tc>
          <w:tcPr>
            <w:tcW w:w="1261" w:type="dxa"/>
            <w:noWrap/>
            <w:hideMark/>
          </w:tcPr>
          <w:p w14:paraId="47547F0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0F99B3E4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</w:t>
            </w:r>
          </w:p>
        </w:tc>
      </w:tr>
      <w:tr w:rsidR="00840B78" w:rsidRPr="00840B78" w14:paraId="009A7730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8FB4F9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1C28832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93C7DA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isactive</w:t>
            </w:r>
          </w:p>
        </w:tc>
        <w:tc>
          <w:tcPr>
            <w:tcW w:w="1261" w:type="dxa"/>
            <w:noWrap/>
            <w:hideMark/>
          </w:tcPr>
          <w:p w14:paraId="00AE687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3DEB229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Y</w:t>
            </w:r>
          </w:p>
        </w:tc>
      </w:tr>
      <w:tr w:rsidR="00840B78" w:rsidRPr="00840B78" w14:paraId="18CD9894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0DB2F3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isgenerated</w:t>
            </w:r>
          </w:p>
        </w:tc>
        <w:tc>
          <w:tcPr>
            <w:tcW w:w="1558" w:type="dxa"/>
            <w:noWrap/>
            <w:hideMark/>
          </w:tcPr>
          <w:p w14:paraId="33AE8B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4A22CAC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isgenerated</w:t>
            </w:r>
          </w:p>
        </w:tc>
        <w:tc>
          <w:tcPr>
            <w:tcW w:w="1261" w:type="dxa"/>
            <w:noWrap/>
            <w:hideMark/>
          </w:tcPr>
          <w:p w14:paraId="33C960C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F916B4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</w:t>
            </w:r>
          </w:p>
        </w:tc>
      </w:tr>
      <w:tr w:rsidR="00840B78" w:rsidRPr="00840B78" w14:paraId="4C2746A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2631D1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4F5ECA9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28F3CF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line</w:t>
            </w:r>
          </w:p>
        </w:tc>
        <w:tc>
          <w:tcPr>
            <w:tcW w:w="1261" w:type="dxa"/>
            <w:noWrap/>
            <w:hideMark/>
          </w:tcPr>
          <w:p w14:paraId="4C232427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B2EC42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auto increment 10</w:t>
            </w:r>
          </w:p>
        </w:tc>
      </w:tr>
      <w:tr w:rsidR="00840B78" w:rsidRPr="00840B78" w14:paraId="7DF3621F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19CD9F7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m_product_id</w:t>
            </w:r>
          </w:p>
        </w:tc>
        <w:tc>
          <w:tcPr>
            <w:tcW w:w="1558" w:type="dxa"/>
            <w:noWrap/>
            <w:hideMark/>
          </w:tcPr>
          <w:p w14:paraId="006BD10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</w:t>
            </w:r>
          </w:p>
        </w:tc>
        <w:tc>
          <w:tcPr>
            <w:tcW w:w="1740" w:type="dxa"/>
            <w:noWrap/>
            <w:hideMark/>
          </w:tcPr>
          <w:p w14:paraId="433DEA5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m_product_id</w:t>
            </w:r>
          </w:p>
        </w:tc>
        <w:tc>
          <w:tcPr>
            <w:tcW w:w="1261" w:type="dxa"/>
            <w:noWrap/>
            <w:hideMark/>
          </w:tcPr>
          <w:p w14:paraId="39547A7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78EB8251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40B78" w:rsidRPr="00840B78" w14:paraId="507F70CA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D083379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EAB9EAB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58F2ED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</w:t>
            </w:r>
          </w:p>
        </w:tc>
        <w:tc>
          <w:tcPr>
            <w:tcW w:w="1261" w:type="dxa"/>
            <w:noWrap/>
            <w:hideMark/>
          </w:tcPr>
          <w:p w14:paraId="7A979A3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25051EE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sysdate</w:t>
            </w:r>
          </w:p>
        </w:tc>
      </w:tr>
      <w:tr w:rsidR="00840B78" w:rsidRPr="00840B78" w14:paraId="70D1776C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4416CC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58" w:type="dxa"/>
            <w:noWrap/>
            <w:hideMark/>
          </w:tcPr>
          <w:p w14:paraId="39A8746C" w14:textId="77777777" w:rsidR="00840B78" w:rsidRPr="00840B78" w:rsidRDefault="00840B78" w:rsidP="00840B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740" w:type="dxa"/>
            <w:noWrap/>
            <w:hideMark/>
          </w:tcPr>
          <w:p w14:paraId="0E8733E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updatedby</w:t>
            </w:r>
          </w:p>
        </w:tc>
        <w:tc>
          <w:tcPr>
            <w:tcW w:w="1261" w:type="dxa"/>
            <w:noWrap/>
            <w:hideMark/>
          </w:tcPr>
          <w:p w14:paraId="73DE97C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3D729BD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login default</w:t>
            </w:r>
          </w:p>
        </w:tc>
      </w:tr>
      <w:tr w:rsidR="00840B78" w:rsidRPr="00840B78" w14:paraId="4E56FCF4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2EDF4EC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JMK_AmtDetail_ID</w:t>
            </w:r>
          </w:p>
        </w:tc>
        <w:tc>
          <w:tcPr>
            <w:tcW w:w="1558" w:type="dxa"/>
            <w:noWrap/>
            <w:hideMark/>
          </w:tcPr>
          <w:p w14:paraId="47DE6C3B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3AEAECE6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JMK_AmtDetail_ID</w:t>
            </w:r>
          </w:p>
        </w:tc>
        <w:tc>
          <w:tcPr>
            <w:tcW w:w="1261" w:type="dxa"/>
            <w:noWrap/>
            <w:hideMark/>
          </w:tcPr>
          <w:p w14:paraId="618F08BF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474F756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New column</w:t>
            </w:r>
          </w:p>
        </w:tc>
      </w:tr>
      <w:tr w:rsidR="00840B78" w:rsidRPr="00840B78" w14:paraId="7C3911AE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7A32FA00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</w:p>
        </w:tc>
        <w:tc>
          <w:tcPr>
            <w:tcW w:w="1558" w:type="dxa"/>
            <w:noWrap/>
            <w:hideMark/>
          </w:tcPr>
          <w:p w14:paraId="10ADB84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73835362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JMK_AmtInvoice_ID</w:t>
            </w:r>
          </w:p>
        </w:tc>
        <w:tc>
          <w:tcPr>
            <w:tcW w:w="1261" w:type="dxa"/>
            <w:noWrap/>
            <w:hideMark/>
          </w:tcPr>
          <w:p w14:paraId="1022BD68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1FC8FA5A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New column</w:t>
            </w:r>
          </w:p>
        </w:tc>
      </w:tr>
      <w:tr w:rsidR="00840B78" w:rsidRPr="00840B78" w14:paraId="5C6C35E2" w14:textId="77777777" w:rsidTr="00840B78">
        <w:trPr>
          <w:trHeight w:val="300"/>
        </w:trPr>
        <w:tc>
          <w:tcPr>
            <w:tcW w:w="1740" w:type="dxa"/>
            <w:noWrap/>
            <w:hideMark/>
          </w:tcPr>
          <w:p w14:paraId="346828E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JMK_SuratPenjaminan_ID</w:t>
            </w:r>
          </w:p>
        </w:tc>
        <w:tc>
          <w:tcPr>
            <w:tcW w:w="1558" w:type="dxa"/>
            <w:noWrap/>
            <w:hideMark/>
          </w:tcPr>
          <w:p w14:paraId="1AF55CDE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JMK_AmtDetail</w:t>
            </w:r>
          </w:p>
        </w:tc>
        <w:tc>
          <w:tcPr>
            <w:tcW w:w="1740" w:type="dxa"/>
            <w:noWrap/>
            <w:hideMark/>
          </w:tcPr>
          <w:p w14:paraId="51F8604D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JMK_SuratPenjaminan_ID</w:t>
            </w:r>
          </w:p>
        </w:tc>
        <w:tc>
          <w:tcPr>
            <w:tcW w:w="1261" w:type="dxa"/>
            <w:noWrap/>
            <w:hideMark/>
          </w:tcPr>
          <w:p w14:paraId="409357E5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GL_JournalLine</w:t>
            </w:r>
          </w:p>
        </w:tc>
        <w:tc>
          <w:tcPr>
            <w:tcW w:w="2717" w:type="dxa"/>
            <w:noWrap/>
            <w:hideMark/>
          </w:tcPr>
          <w:p w14:paraId="6F9FB193" w14:textId="77777777" w:rsidR="00840B78" w:rsidRPr="00840B78" w:rsidRDefault="00840B78" w:rsidP="00840B78">
            <w:pP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40B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New column</w:t>
            </w:r>
          </w:p>
        </w:tc>
      </w:tr>
    </w:tbl>
    <w:p w14:paraId="65B59921" w14:textId="77777777" w:rsidR="008A1D0D" w:rsidRDefault="008A1D0D" w:rsidP="004326B5"/>
    <w:p w14:paraId="00096C6A" w14:textId="77777777" w:rsidR="001924B9" w:rsidRDefault="001924B9">
      <w:r>
        <w:br w:type="page"/>
      </w:r>
    </w:p>
    <w:p w14:paraId="0490D37C" w14:textId="77777777" w:rsidR="001924B9" w:rsidRDefault="001924B9" w:rsidP="004326B5">
      <w:pPr>
        <w:rPr>
          <w:b/>
          <w:bCs/>
        </w:rPr>
        <w:sectPr w:rsidR="001924B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462122" w14:textId="0755FB93" w:rsidR="00840B78" w:rsidRPr="001924B9" w:rsidRDefault="00840B78" w:rsidP="004326B5">
      <w:pPr>
        <w:rPr>
          <w:b/>
          <w:bCs/>
        </w:rPr>
      </w:pPr>
      <w:r w:rsidRPr="001924B9">
        <w:rPr>
          <w:b/>
          <w:bCs/>
        </w:rPr>
        <w:lastRenderedPageBreak/>
        <w:t>Data Simulation</w:t>
      </w:r>
      <w:r w:rsidR="001924B9">
        <w:rPr>
          <w:b/>
          <w:bCs/>
        </w:rPr>
        <w:t xml:space="preserve"> (excel JML Process Revenue Amortization 1, sheet simulasi)</w:t>
      </w:r>
    </w:p>
    <w:p w14:paraId="2E61588B" w14:textId="04922367" w:rsidR="001924B9" w:rsidRDefault="001924B9" w:rsidP="004326B5">
      <w:r w:rsidRPr="001924B9">
        <w:rPr>
          <w:noProof/>
        </w:rPr>
        <w:drawing>
          <wp:inline distT="0" distB="0" distL="0" distR="0" wp14:anchorId="3DE358E2" wp14:editId="443229D5">
            <wp:extent cx="9300501" cy="3681663"/>
            <wp:effectExtent l="0" t="0" r="0" b="0"/>
            <wp:docPr id="192730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593" cy="36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4B9" w:rsidSect="001924B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14BD"/>
    <w:multiLevelType w:val="hybridMultilevel"/>
    <w:tmpl w:val="BDDC36D8"/>
    <w:lvl w:ilvl="0" w:tplc="40EE4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52BB"/>
    <w:multiLevelType w:val="hybridMultilevel"/>
    <w:tmpl w:val="85823E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377A4"/>
    <w:multiLevelType w:val="hybridMultilevel"/>
    <w:tmpl w:val="2EBC37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0707">
    <w:abstractNumId w:val="0"/>
  </w:num>
  <w:num w:numId="2" w16cid:durableId="352070616">
    <w:abstractNumId w:val="1"/>
  </w:num>
  <w:num w:numId="3" w16cid:durableId="168513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B5"/>
    <w:rsid w:val="001924B9"/>
    <w:rsid w:val="001F3A7C"/>
    <w:rsid w:val="003544B5"/>
    <w:rsid w:val="003F1950"/>
    <w:rsid w:val="00425239"/>
    <w:rsid w:val="004326B5"/>
    <w:rsid w:val="004327E5"/>
    <w:rsid w:val="004359B7"/>
    <w:rsid w:val="004B2E94"/>
    <w:rsid w:val="004F4B32"/>
    <w:rsid w:val="005228E7"/>
    <w:rsid w:val="00594DB5"/>
    <w:rsid w:val="006A1DB3"/>
    <w:rsid w:val="00776CB6"/>
    <w:rsid w:val="0079279D"/>
    <w:rsid w:val="00840B78"/>
    <w:rsid w:val="008A1D0D"/>
    <w:rsid w:val="008D48B5"/>
    <w:rsid w:val="00A46D18"/>
    <w:rsid w:val="00A76ABA"/>
    <w:rsid w:val="00B16424"/>
    <w:rsid w:val="00BB1760"/>
    <w:rsid w:val="00BC60DD"/>
    <w:rsid w:val="00BD7D3E"/>
    <w:rsid w:val="00C1108F"/>
    <w:rsid w:val="00C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449"/>
  <w15:chartTrackingRefBased/>
  <w15:docId w15:val="{77454813-7E3F-44E6-A2C2-E72B4176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6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6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6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6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6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3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326B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326B5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4326B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1D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1DB3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4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ject.opusb.co.id/issues/1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3B81-27F0-48E2-A0F9-25A132BD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Aprilia Pratiwi</dc:creator>
  <cp:keywords/>
  <dc:description/>
  <cp:lastModifiedBy>Dinda Aprilia Pratiwi</cp:lastModifiedBy>
  <cp:revision>14</cp:revision>
  <dcterms:created xsi:type="dcterms:W3CDTF">2025-05-08T08:56:00Z</dcterms:created>
  <dcterms:modified xsi:type="dcterms:W3CDTF">2025-05-15T04:16:00Z</dcterms:modified>
</cp:coreProperties>
</file>